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0901" w14:textId="49463A8C" w:rsidR="00E03C94" w:rsidRDefault="00E03C94" w:rsidP="00E03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</w:rPr>
      </w:pPr>
    </w:p>
    <w:p w14:paraId="6CF26592" w14:textId="39D0FAFC" w:rsidR="00E03C94" w:rsidRPr="0040075E" w:rsidRDefault="00DE2484" w:rsidP="00674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drawing>
          <wp:inline distT="0" distB="0" distL="0" distR="0" wp14:anchorId="213967E5" wp14:editId="32538792">
            <wp:extent cx="2561905" cy="904762"/>
            <wp:effectExtent l="0" t="0" r="0" b="0"/>
            <wp:docPr id="183853664" name="Immagine 1" descr="Immagine che contiene clipart, Elementi grafici, Carattere, cartone anim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3664" name="Immagine 1" descr="Immagine che contiene clipart, Elementi grafici, Carattere, cartone animat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D327E" w14:textId="77777777" w:rsidR="009D257B" w:rsidRDefault="009D257B" w:rsidP="00E03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</w:rPr>
      </w:pPr>
    </w:p>
    <w:p w14:paraId="2A2F75C5" w14:textId="3E42078F" w:rsidR="007B7F9C" w:rsidRPr="003F4159" w:rsidRDefault="009D257B" w:rsidP="00E03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N. TESSERA ……….</w:t>
      </w:r>
      <w:r w:rsidR="00E03C94">
        <w:rPr>
          <w:rFonts w:ascii="Arial" w:hAnsi="Arial" w:cs="Arial"/>
        </w:rPr>
        <w:tab/>
      </w:r>
      <w:r w:rsidR="00E03C94">
        <w:rPr>
          <w:rFonts w:ascii="Arial" w:hAnsi="Arial" w:cs="Arial"/>
        </w:rPr>
        <w:tab/>
      </w:r>
      <w:r w:rsidR="00E03C94">
        <w:rPr>
          <w:rFonts w:ascii="Arial" w:hAnsi="Arial" w:cs="Arial"/>
        </w:rPr>
        <w:tab/>
      </w:r>
      <w:r w:rsidR="00E03C94">
        <w:rPr>
          <w:rFonts w:ascii="Arial" w:hAnsi="Arial" w:cs="Arial"/>
        </w:rPr>
        <w:tab/>
      </w:r>
      <w:r w:rsidR="0040075E">
        <w:rPr>
          <w:rFonts w:ascii="Arial" w:hAnsi="Arial" w:cs="Arial"/>
        </w:rPr>
        <w:tab/>
      </w:r>
      <w:r w:rsidR="007B7F9C" w:rsidRPr="003F4159">
        <w:rPr>
          <w:rFonts w:ascii="Arial" w:hAnsi="Arial" w:cs="Arial"/>
        </w:rPr>
        <w:t>Alla Segreteria</w:t>
      </w:r>
      <w:r w:rsidR="003F4159">
        <w:rPr>
          <w:rFonts w:ascii="Arial" w:hAnsi="Arial" w:cs="Arial"/>
        </w:rPr>
        <w:t xml:space="preserve"> del</w:t>
      </w:r>
    </w:p>
    <w:p w14:paraId="79C5D769" w14:textId="45272B73" w:rsidR="007B7F9C" w:rsidRDefault="009D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62E96">
        <w:rPr>
          <w:rFonts w:ascii="Arial" w:hAnsi="Arial" w:cs="Arial"/>
          <w:b/>
        </w:rPr>
        <w:tab/>
      </w:r>
      <w:r w:rsidR="0040075E">
        <w:rPr>
          <w:rFonts w:ascii="Arial" w:hAnsi="Arial" w:cs="Arial"/>
          <w:b/>
        </w:rPr>
        <w:tab/>
      </w:r>
      <w:r w:rsidR="00B31032" w:rsidRPr="003F4159">
        <w:rPr>
          <w:rFonts w:ascii="Arial" w:hAnsi="Arial" w:cs="Arial"/>
          <w:b/>
        </w:rPr>
        <w:t>CRAL Novartis</w:t>
      </w:r>
    </w:p>
    <w:p w14:paraId="35E5D6F9" w14:textId="77777777" w:rsidR="007B7F9C" w:rsidRPr="003F4159" w:rsidRDefault="007B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103"/>
        <w:jc w:val="both"/>
        <w:rPr>
          <w:rFonts w:ascii="Arial" w:hAnsi="Arial" w:cs="Arial"/>
        </w:rPr>
      </w:pPr>
    </w:p>
    <w:p w14:paraId="4D74E3CD" w14:textId="77777777" w:rsidR="007B7F9C" w:rsidRDefault="007B7F9C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3F4159">
        <w:rPr>
          <w:rFonts w:ascii="Arial" w:hAnsi="Arial" w:cs="Arial"/>
        </w:rPr>
        <w:t>Il sottoscritto</w:t>
      </w:r>
      <w:r w:rsidR="003F4159">
        <w:rPr>
          <w:rFonts w:ascii="Arial" w:hAnsi="Arial" w:cs="Arial"/>
        </w:rPr>
        <w:t xml:space="preserve"> </w:t>
      </w:r>
      <w:r w:rsidRPr="003F4159">
        <w:rPr>
          <w:rFonts w:ascii="Arial" w:hAnsi="Arial" w:cs="Arial"/>
        </w:rPr>
        <w:t xml:space="preserve">chiede di </w:t>
      </w:r>
      <w:r w:rsidR="0023430A">
        <w:rPr>
          <w:rFonts w:ascii="Arial" w:hAnsi="Arial" w:cs="Arial"/>
        </w:rPr>
        <w:t>associarsi</w:t>
      </w:r>
      <w:r w:rsidRPr="003F4159">
        <w:rPr>
          <w:rFonts w:ascii="Arial" w:hAnsi="Arial" w:cs="Arial"/>
        </w:rPr>
        <w:t xml:space="preserve"> </w:t>
      </w:r>
      <w:r w:rsidR="00DC6CD7">
        <w:rPr>
          <w:rFonts w:ascii="Arial" w:hAnsi="Arial" w:cs="Arial"/>
        </w:rPr>
        <w:t xml:space="preserve">al </w:t>
      </w:r>
      <w:r w:rsidR="00DC6CD7" w:rsidRPr="003F4159">
        <w:rPr>
          <w:rFonts w:ascii="Arial" w:hAnsi="Arial" w:cs="Arial"/>
        </w:rPr>
        <w:t>“CRAL Novartis</w:t>
      </w:r>
      <w:r w:rsidR="00DC6CD7">
        <w:rPr>
          <w:rFonts w:ascii="Arial" w:hAnsi="Arial" w:cs="Arial"/>
        </w:rPr>
        <w:t>”</w:t>
      </w:r>
      <w:r w:rsidR="00DC6CD7" w:rsidRPr="003F4159">
        <w:rPr>
          <w:rFonts w:ascii="Arial" w:hAnsi="Arial" w:cs="Arial"/>
        </w:rPr>
        <w:t xml:space="preserve"> </w:t>
      </w:r>
      <w:r w:rsidR="00DC6CD7">
        <w:rPr>
          <w:rFonts w:ascii="Arial" w:hAnsi="Arial" w:cs="Arial"/>
        </w:rPr>
        <w:t>(*) e</w:t>
      </w:r>
      <w:r w:rsidRPr="003F4159">
        <w:rPr>
          <w:rFonts w:ascii="Arial" w:hAnsi="Arial" w:cs="Arial"/>
        </w:rPr>
        <w:t xml:space="preserve"> a tal fine, fornisce i seguenti dati:</w:t>
      </w:r>
    </w:p>
    <w:p w14:paraId="1854050B" w14:textId="77777777" w:rsidR="007B7F9C" w:rsidRPr="003F4159" w:rsidRDefault="00C8213E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7F9C" w:rsidRPr="003F4159">
        <w:rPr>
          <w:rFonts w:ascii="Arial" w:hAnsi="Arial" w:cs="Arial"/>
        </w:rPr>
        <w:t>Cognome</w:t>
      </w:r>
      <w:r w:rsidR="007B7F9C" w:rsidRPr="003F4159">
        <w:rPr>
          <w:rFonts w:ascii="Arial" w:hAnsi="Arial" w:cs="Arial"/>
        </w:rPr>
        <w:tab/>
      </w:r>
      <w:r w:rsidR="007B7F9C" w:rsidRPr="003F4159">
        <w:rPr>
          <w:rFonts w:ascii="Arial" w:hAnsi="Arial" w:cs="Arial"/>
        </w:rPr>
        <w:tab/>
      </w:r>
      <w:r w:rsidR="007B7F9C" w:rsidRPr="003F4159">
        <w:rPr>
          <w:rFonts w:ascii="Arial" w:hAnsi="Arial" w:cs="Arial"/>
        </w:rPr>
        <w:tab/>
      </w:r>
      <w:r w:rsidR="007B7F9C" w:rsidRPr="003F415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7F9C" w:rsidRPr="003F4159">
        <w:rPr>
          <w:rFonts w:ascii="Arial" w:hAnsi="Arial" w:cs="Arial"/>
        </w:rPr>
        <w:t>______________________________________</w:t>
      </w:r>
    </w:p>
    <w:p w14:paraId="6A523B1B" w14:textId="77777777" w:rsidR="007B7F9C" w:rsidRDefault="007B7F9C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3F4159">
        <w:rPr>
          <w:rFonts w:ascii="Arial" w:hAnsi="Arial" w:cs="Arial"/>
        </w:rPr>
        <w:tab/>
        <w:t>Nome</w:t>
      </w:r>
      <w:r w:rsidRPr="003F4159">
        <w:rPr>
          <w:rFonts w:ascii="Arial" w:hAnsi="Arial" w:cs="Arial"/>
        </w:rPr>
        <w:tab/>
      </w:r>
      <w:r w:rsidRPr="003F4159">
        <w:rPr>
          <w:rFonts w:ascii="Arial" w:hAnsi="Arial" w:cs="Arial"/>
        </w:rPr>
        <w:tab/>
      </w:r>
      <w:r w:rsidRPr="003F4159">
        <w:rPr>
          <w:rFonts w:ascii="Arial" w:hAnsi="Arial" w:cs="Arial"/>
        </w:rPr>
        <w:tab/>
      </w:r>
      <w:r w:rsidRPr="003F4159">
        <w:rPr>
          <w:rFonts w:ascii="Arial" w:hAnsi="Arial" w:cs="Arial"/>
        </w:rPr>
        <w:tab/>
      </w:r>
      <w:r w:rsidRPr="003F4159">
        <w:rPr>
          <w:rFonts w:ascii="Arial" w:hAnsi="Arial" w:cs="Arial"/>
        </w:rPr>
        <w:tab/>
      </w:r>
      <w:r w:rsidR="00C8213E">
        <w:rPr>
          <w:rFonts w:ascii="Arial" w:hAnsi="Arial" w:cs="Arial"/>
        </w:rPr>
        <w:tab/>
      </w:r>
      <w:r w:rsidRPr="003F4159">
        <w:rPr>
          <w:rFonts w:ascii="Arial" w:hAnsi="Arial" w:cs="Arial"/>
        </w:rPr>
        <w:t>______________________________________</w:t>
      </w:r>
    </w:p>
    <w:p w14:paraId="6FB258EA" w14:textId="7CB2D84E" w:rsidR="00511B8D" w:rsidRDefault="00696BAA" w:rsidP="00F6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Appartenente alla seguente </w:t>
      </w:r>
      <w:r w:rsidR="0040007F">
        <w:rPr>
          <w:rFonts w:ascii="Arial" w:hAnsi="Arial" w:cs="Arial"/>
        </w:rPr>
        <w:t xml:space="preserve">tipologia di Soci di cui all’art. 3 </w:t>
      </w:r>
      <w:r w:rsidR="00183CAB">
        <w:rPr>
          <w:rFonts w:ascii="Arial" w:hAnsi="Arial" w:cs="Arial"/>
        </w:rPr>
        <w:t>dello Statuto</w:t>
      </w:r>
    </w:p>
    <w:p w14:paraId="280A0E9B" w14:textId="77777777" w:rsidR="001F2DD1" w:rsidRDefault="001F2DD1" w:rsidP="00F6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</w:rPr>
      </w:pPr>
    </w:p>
    <w:p w14:paraId="24DF250E" w14:textId="347C6625" w:rsidR="00110104" w:rsidRDefault="00E67A69" w:rsidP="00F6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183CAB">
        <w:rPr>
          <w:rFonts w:ascii="Arial" w:hAnsi="Arial" w:cs="Arial"/>
          <w:b/>
        </w:rPr>
        <w:t>a: Dipendente</w:t>
      </w:r>
      <w:r>
        <w:rPr>
          <w:rFonts w:ascii="Arial" w:hAnsi="Arial" w:cs="Arial"/>
          <w:b/>
        </w:rPr>
        <w:t xml:space="preserve"> </w:t>
      </w:r>
      <w:r w:rsidRPr="00862E96">
        <w:rPr>
          <w:rFonts w:ascii="Arial" w:hAnsi="Arial" w:cs="Arial"/>
          <w:b/>
        </w:rPr>
        <w:t>della Società</w:t>
      </w:r>
    </w:p>
    <w:p w14:paraId="1F9D4E46" w14:textId="77777777" w:rsidR="00110104" w:rsidRDefault="00E67A69" w:rsidP="00F6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b/>
        </w:rPr>
      </w:pPr>
      <w:r w:rsidRPr="00862E9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62E96">
        <w:rPr>
          <w:rFonts w:ascii="Arial" w:hAnsi="Arial" w:cs="Arial"/>
          <w:b/>
        </w:rPr>
        <w:tab/>
      </w:r>
    </w:p>
    <w:tbl>
      <w:tblPr>
        <w:tblStyle w:val="Grigliatabel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87"/>
        <w:gridCol w:w="567"/>
        <w:gridCol w:w="1559"/>
        <w:gridCol w:w="567"/>
        <w:gridCol w:w="1559"/>
        <w:gridCol w:w="567"/>
        <w:gridCol w:w="1843"/>
        <w:gridCol w:w="567"/>
      </w:tblGrid>
      <w:tr w:rsidR="001F2DD1" w14:paraId="1B665236" w14:textId="77777777" w:rsidTr="00550C1F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70D09224" w14:textId="301EBDF2" w:rsidR="00110104" w:rsidRPr="00F6639C" w:rsidRDefault="00C43122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F6639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2E692B3" wp14:editId="154D558B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33020</wp:posOffset>
                      </wp:positionV>
                      <wp:extent cx="173865" cy="103031"/>
                      <wp:effectExtent l="0" t="0" r="1714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2FC9F" id="Rectangle 13" o:spid="_x0000_s1026" style="position:absolute;margin-left:79.5pt;margin-top:2.6pt;width:13.7pt;height:8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G24YjncAAAACAEAAA8AAABkcnMvZG93bnJldi54bWxMj8FuwjAQRO+V+g/WVuqtOKQQpSEOqpB6&#10;aU8E1LOJlyQiXkfxBty/rzm1x9GMZt6U22AHccXJ944ULBcJCKTGmZ5aBcfDx0sOwrMmowdHqOAH&#10;PWyrx4dSF8bdaI/XmlsRS8gXWkHHPBZS+qZDq/3CjUjRO7vJao5yaqWZ9C2W20GmSZJJq3uKC50e&#10;cddhc6lnq+A735v2GD5r+/U6785p5m1gr9TzU3jfgGAM/BeGO35EhyoyndxMxosh6vVb/MIK1imI&#10;u59nKxAnBelyBbIq5f8D1S8AAAD//wMAUEsBAi0AFAAGAAgAAAAhALaDOJL+AAAA4QEAABMAAAAA&#10;AAAAAAAAAAAAAAAAAFtDb250ZW50X1R5cGVzXS54bWxQSwECLQAUAAYACAAAACEAOP0h/9YAAACU&#10;AQAACwAAAAAAAAAAAAAAAAAvAQAAX3JlbHMvLnJlbHNQSwECLQAUAAYACAAAACEAkwBXaH8CAABm&#10;BQAADgAAAAAAAAAAAAAAAAAuAgAAZHJzL2Uyb0RvYy54bWxQSwECLQAUAAYACAAAACEAbbhiOd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110104" w:rsidRPr="00F6639C">
              <w:rPr>
                <w:rFonts w:ascii="Arial" w:hAnsi="Arial" w:cs="Arial"/>
                <w:b/>
              </w:rPr>
              <w:t>Novartis Farma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83708F" w14:textId="5626F8AC" w:rsidR="00110104" w:rsidRPr="00F6639C" w:rsidRDefault="00110104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81CCA2" w14:textId="407EFAFE" w:rsidR="00110104" w:rsidRPr="00F6639C" w:rsidRDefault="00C43122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F6639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CA720AA" wp14:editId="058DBA13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58420</wp:posOffset>
                      </wp:positionV>
                      <wp:extent cx="173865" cy="103031"/>
                      <wp:effectExtent l="0" t="0" r="1714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E5E75" id="Rectangle 14" o:spid="_x0000_s1026" style="position:absolute;margin-left:51.6pt;margin-top:4.6pt;width:13.7pt;height:8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CvlEAbbAAAACAEAAA8AAABkcnMvZG93bnJldi54bWxMj8FOwzAQRO9I/IO1SNyoTQJRCXEqVIkL&#10;nJpWnN14m0TE6yh2WvP3bE9wWo1mNPum2iQ3ijPOYfCk4XGlQCC13g7UaTjs3x/WIEI0ZM3oCTX8&#10;YIBNfXtTmdL6C+3w3MROcAmF0mjoY5xKKUPbozNh5Sck9k5+diaynDtpZ3PhcjfKTKlCOjMQf+jN&#10;hNse2+9mcRq+1jvbHdJH4z7zZXvKiuBSDFrf36W3VxARU/wLwxWf0aFmpqNfyAYxslZ5xlENL3yu&#10;fq4KEEcN2fMTyLqS/wfUvwAAAP//AwBQSwECLQAUAAYACAAAACEAtoM4kv4AAADhAQAAEwAAAAAA&#10;AAAAAAAAAAAAAAAAW0NvbnRlbnRfVHlwZXNdLnhtbFBLAQItABQABgAIAAAAIQA4/SH/1gAAAJQB&#10;AAALAAAAAAAAAAAAAAAAAC8BAABfcmVscy8ucmVsc1BLAQItABQABgAIAAAAIQCTAFdofwIAAGYF&#10;AAAOAAAAAAAAAAAAAAAAAC4CAABkcnMvZTJvRG9jLnhtbFBLAQItABQABgAIAAAAIQAr5RAG2wAA&#10;AAgBAAAPAAAAAAAAAAAAAAAAANkEAABkcnMvZG93bnJldi54bWxQSwUGAAAAAAQABADzAAAA4QUA&#10;AAAA&#10;" filled="f" strokecolor="black [3213]" strokeweight=".5pt"/>
                  </w:pict>
                </mc:Fallback>
              </mc:AlternateContent>
            </w:r>
            <w:r w:rsidR="00110104" w:rsidRPr="00F6639C">
              <w:rPr>
                <w:rFonts w:ascii="Arial" w:hAnsi="Arial" w:cs="Arial"/>
                <w:b/>
              </w:rPr>
              <w:t>Sandoz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941C8B" w14:textId="04941890" w:rsidR="00110104" w:rsidRPr="00F6639C" w:rsidRDefault="00110104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17FB75" w14:textId="264F851F" w:rsidR="00110104" w:rsidRPr="00F6639C" w:rsidRDefault="00C43122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7542E7">
              <w:rPr>
                <w:rFonts w:ascii="Arial" w:hAnsi="Arial" w:cs="Arial"/>
                <w:b/>
                <w:strike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D62A2B6" wp14:editId="346E0C9F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1270</wp:posOffset>
                      </wp:positionV>
                      <wp:extent cx="173865" cy="103031"/>
                      <wp:effectExtent l="0" t="0" r="1714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B411F" id="Rectangle 16" o:spid="_x0000_s1026" style="position:absolute;margin-left:57.55pt;margin-top:.1pt;width:13.7pt;height:8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LFKMLnZAAAABwEAAA8AAABkcnMvZG93bnJldi54bWxMjsFuwjAQRO+V+g/WVuJWnASIUBoHVUi9&#10;tCdS1LOJlyRqvI5iB8zfs5za24xmNPPKXbSDuODke0cK0mUCAqlxpqdWwfH743ULwgdNRg+OUMEN&#10;Peyq56dSF8Zd6YCXOrSCR8gXWkEXwlhI6ZsOrfZLNyJxdnaT1YHt1Eoz6SuP20FmSZJLq3vih06P&#10;uO+w+a1nq+BnezDtMX7W9ms1789Z7m0MXqnFS3x/AxEwhr8yPPAZHSpmOrmZjBcD+3STclVBBuIR&#10;r7MNiBOLfA2yKuV//uoOAAD//wMAUEsBAi0AFAAGAAgAAAAhALaDOJL+AAAA4QEAABMAAAAAAAAA&#10;AAAAAAAAAAAAAFtDb250ZW50X1R5cGVzXS54bWxQSwECLQAUAAYACAAAACEAOP0h/9YAAACUAQAA&#10;CwAAAAAAAAAAAAAAAAAvAQAAX3JlbHMvLnJlbHNQSwECLQAUAAYACAAAACEAkwBXaH8CAABmBQAA&#10;DgAAAAAAAAAAAAAAAAAuAgAAZHJzL2Uyb0RvYy54bWxQSwECLQAUAAYACAAAACEAsUowudkAAAAH&#10;AQAADwAAAAAAAAAAAAAAAADZBAAAZHJzL2Rvd25yZXYueG1sUEsFBgAAAAAEAAQA8wAAAN8FAAAA&#10;AA==&#10;" filled="f" strokecolor="black [3213]" strokeweight=".5pt"/>
                  </w:pict>
                </mc:Fallback>
              </mc:AlternateContent>
            </w:r>
            <w:r w:rsidR="00110104" w:rsidRPr="00F6639C">
              <w:rPr>
                <w:rFonts w:ascii="Arial" w:hAnsi="Arial" w:cs="Arial"/>
                <w:b/>
              </w:rPr>
              <w:t>Syngenta</w:t>
            </w:r>
            <w:r w:rsidR="00110104" w:rsidRPr="00F6639C">
              <w:rPr>
                <w:rFonts w:ascii="Arial" w:hAnsi="Arial" w:cs="Arial"/>
                <w:b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166DD3" w14:textId="42287CFB" w:rsidR="00110104" w:rsidRPr="00F6639C" w:rsidRDefault="00110104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802BF1" w14:textId="6115117B" w:rsidR="00110104" w:rsidRPr="007542E7" w:rsidRDefault="00110104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trike/>
                <w:noProof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292CA" w14:textId="5440B16D" w:rsidR="00110104" w:rsidRPr="007542E7" w:rsidRDefault="00110104" w:rsidP="00E67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trike/>
                <w:color w:val="FF0000"/>
              </w:rPr>
            </w:pPr>
          </w:p>
        </w:tc>
      </w:tr>
    </w:tbl>
    <w:p w14:paraId="3F6C9ACA" w14:textId="77777777" w:rsidR="00E67A69" w:rsidRDefault="00E67A69" w:rsidP="00E6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  <w:b/>
        </w:rPr>
      </w:pPr>
    </w:p>
    <w:p w14:paraId="447B0190" w14:textId="6F83CB1C" w:rsidR="00F6639C" w:rsidRDefault="00696BAA" w:rsidP="00F6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3.1</w:t>
      </w:r>
      <w:r w:rsidR="00E67A69">
        <w:rPr>
          <w:rFonts w:ascii="Arial" w:hAnsi="Arial" w:cs="Arial"/>
          <w:b/>
        </w:rPr>
        <w:t xml:space="preserve"> </w:t>
      </w:r>
      <w:r w:rsidR="00183CAB">
        <w:rPr>
          <w:rFonts w:ascii="Arial" w:hAnsi="Arial" w:cs="Arial"/>
          <w:b/>
        </w:rPr>
        <w:t>b: Pensionato</w:t>
      </w:r>
      <w:r>
        <w:rPr>
          <w:rFonts w:ascii="Arial" w:hAnsi="Arial" w:cs="Arial"/>
          <w:b/>
        </w:rPr>
        <w:t xml:space="preserve"> </w:t>
      </w:r>
      <w:r w:rsidR="00EB3C5F" w:rsidRPr="00862E96">
        <w:rPr>
          <w:rFonts w:ascii="Arial" w:hAnsi="Arial" w:cs="Arial"/>
          <w:b/>
        </w:rPr>
        <w:t>della Società</w:t>
      </w:r>
    </w:p>
    <w:p w14:paraId="3DF7C469" w14:textId="77777777" w:rsidR="00F6639C" w:rsidRDefault="00F6639C" w:rsidP="00F6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567"/>
        <w:gridCol w:w="1559"/>
        <w:gridCol w:w="567"/>
        <w:gridCol w:w="1559"/>
        <w:gridCol w:w="567"/>
        <w:gridCol w:w="1843"/>
        <w:gridCol w:w="567"/>
      </w:tblGrid>
      <w:tr w:rsidR="00F6639C" w14:paraId="4D2F51BF" w14:textId="77777777" w:rsidTr="00550C1F">
        <w:tc>
          <w:tcPr>
            <w:tcW w:w="2187" w:type="dxa"/>
          </w:tcPr>
          <w:p w14:paraId="6536B47A" w14:textId="6171878C" w:rsidR="00F6639C" w:rsidRPr="00F6639C" w:rsidRDefault="00C43122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F6639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1D6E1BD" wp14:editId="21919DF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13970</wp:posOffset>
                      </wp:positionV>
                      <wp:extent cx="173865" cy="103031"/>
                      <wp:effectExtent l="0" t="0" r="17145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B4224" id="Rectangle 17" o:spid="_x0000_s1026" style="position:absolute;margin-left:85.5pt;margin-top:1.1pt;width:13.7pt;height:8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K8Si/PbAAAACAEAAA8AAABkcnMvZG93bnJldi54bWxMj0FvwjAMhe+T9h8iI+02UroJuq4pmpB2&#10;YScK4hwa01Y0TtWkkP17zGk72U/Pev5esY62F1ccfedIwWKegECqnemoUXDYf79mIHzQZHTvCBX8&#10;ood1+fxU6Ny4G+3wWoVGcAj5XCtoQxhyKX3dotV+7gYk9s5utDqwHBtpRn3jcNvLNEmW0uqO+EOr&#10;B9y0WF+qySo4ZjvTHOK2sj9v0+acLr2NwSv1MotfnyACxvB3DA98RoeSmU5uIuNFz3q14C5BQZqC&#10;ePgf2TuIEy88ZVnI/wXKOwAAAP//AwBQSwECLQAUAAYACAAAACEAtoM4kv4AAADhAQAAEwAAAAAA&#10;AAAAAAAAAAAAAAAAW0NvbnRlbnRfVHlwZXNdLnhtbFBLAQItABQABgAIAAAAIQA4/SH/1gAAAJQB&#10;AAALAAAAAAAAAAAAAAAAAC8BAABfcmVscy8ucmVsc1BLAQItABQABgAIAAAAIQCTAFdofwIAAGYF&#10;AAAOAAAAAAAAAAAAAAAAAC4CAABkcnMvZTJvRG9jLnhtbFBLAQItABQABgAIAAAAIQCvEovz2wAA&#10;AAgBAAAPAAAAAAAAAAAAAAAAANkEAABkcnMvZG93bnJldi54bWxQSwUGAAAAAAQABADzAAAA4QUA&#10;AAAA&#10;" filled="f" strokecolor="black [3213]" strokeweight=".5pt"/>
                  </w:pict>
                </mc:Fallback>
              </mc:AlternateContent>
            </w:r>
            <w:r w:rsidR="00F6639C" w:rsidRPr="00F6639C">
              <w:rPr>
                <w:rFonts w:ascii="Arial" w:hAnsi="Arial" w:cs="Arial"/>
                <w:b/>
              </w:rPr>
              <w:t>Novartis Farma</w:t>
            </w:r>
          </w:p>
        </w:tc>
        <w:tc>
          <w:tcPr>
            <w:tcW w:w="567" w:type="dxa"/>
          </w:tcPr>
          <w:p w14:paraId="7EB69F55" w14:textId="3701F71B" w:rsidR="00F6639C" w:rsidRPr="00F6639C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1559" w:type="dxa"/>
          </w:tcPr>
          <w:p w14:paraId="3F0B791D" w14:textId="34A51141" w:rsidR="00F6639C" w:rsidRPr="00F6639C" w:rsidRDefault="00C43122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F6639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EF4312E" wp14:editId="43DE9DC8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59690</wp:posOffset>
                      </wp:positionV>
                      <wp:extent cx="173865" cy="103031"/>
                      <wp:effectExtent l="0" t="0" r="17145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96595" id="Rectangle 18" o:spid="_x0000_s1026" style="position:absolute;margin-left:50.1pt;margin-top:4.7pt;width:13.7pt;height:8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Pd2EqLbAAAACAEAAA8AAABkcnMvZG93bnJldi54bWxMjzFvwjAUhHek/gfrVeoGdk2bQoiDEFKX&#10;diKgziZ+JFHj5yh2wP33NVM7nu50912xjbZnVxx950jB80IAQ6qd6ahRcDq+z1fAfNBkdO8IFfyg&#10;h235MCt0btyNDnitQsNSCflcK2hDGHLOfd2i1X7hBqTkXdxodUhybLgZ9S2V255LITJudUdpodUD&#10;7lusv6vJKvhaHUxzih+V/VxO+4vMvI3BK/X0GHcbYAFj+AvDHT+hQ5mYzm4i41mftBAyRRWsX4Dd&#10;ffmWATsrkK8Z8LLg/w+UvwAAAP//AwBQSwECLQAUAAYACAAAACEAtoM4kv4AAADhAQAAEwAAAAAA&#10;AAAAAAAAAAAAAAAAW0NvbnRlbnRfVHlwZXNdLnhtbFBLAQItABQABgAIAAAAIQA4/SH/1gAAAJQB&#10;AAALAAAAAAAAAAAAAAAAAC8BAABfcmVscy8ucmVsc1BLAQItABQABgAIAAAAIQCTAFdofwIAAGYF&#10;AAAOAAAAAAAAAAAAAAAAAC4CAABkcnMvZTJvRG9jLnhtbFBLAQItABQABgAIAAAAIQD3dhKi2wAA&#10;AAgBAAAPAAAAAAAAAAAAAAAAANkEAABkcnMvZG93bnJldi54bWxQSwUGAAAAAAQABADzAAAA4QUA&#10;AAAA&#10;" filled="f" strokecolor="black [3213]" strokeweight=".5pt"/>
                  </w:pict>
                </mc:Fallback>
              </mc:AlternateContent>
            </w:r>
            <w:r w:rsidR="00F6639C" w:rsidRPr="00F6639C">
              <w:rPr>
                <w:rFonts w:ascii="Arial" w:hAnsi="Arial" w:cs="Arial"/>
                <w:b/>
              </w:rPr>
              <w:t>Sandoz</w:t>
            </w:r>
          </w:p>
        </w:tc>
        <w:tc>
          <w:tcPr>
            <w:tcW w:w="567" w:type="dxa"/>
          </w:tcPr>
          <w:p w14:paraId="3632237B" w14:textId="7FBA99A3" w:rsidR="00F6639C" w:rsidRPr="00F6639C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3C87E646" w14:textId="00D9016A" w:rsidR="00F6639C" w:rsidRPr="00F6639C" w:rsidRDefault="00C43122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7542E7">
              <w:rPr>
                <w:rFonts w:ascii="Arial" w:hAnsi="Arial" w:cs="Arial"/>
                <w:b/>
                <w:strike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C746C0E" wp14:editId="5CFE1FB5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59055</wp:posOffset>
                      </wp:positionV>
                      <wp:extent cx="173865" cy="103031"/>
                      <wp:effectExtent l="0" t="0" r="17145" b="114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5B8F8" id="Rectangle 24" o:spid="_x0000_s1026" style="position:absolute;margin-left:58.55pt;margin-top:4.65pt;width:13.7pt;height:8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CWzpcHcAAAACAEAAA8AAABkcnMvZG93bnJldi54bWxMj8FOwzAQRO9I/IO1SNyok7QpJcSpUCUu&#10;cGpacXbjbRIRr6Os05q/xz3BcTSjmTflNthBXHDi3pGCdJGAQGqc6alVcDy8P21AsNdk9OAIFfwg&#10;w7a6vyt1YdyV9nipfStiCXGhFXTej4WU3HRoNS/ciBS9s5us9lFOrTSTvsZyO8gsSdbS6p7iQqdH&#10;3HXYfNezVfC12Zv2GD5q+7mcd+dszTZ4VurxIby9gvAY/F8YbvgRHarIdHIzGRZD1OlzGqMKXpYg&#10;bv5qlYM4KcjyHGRVyv8Hql8AAAD//wMAUEsBAi0AFAAGAAgAAAAhALaDOJL+AAAA4QEAABMAAAAA&#10;AAAAAAAAAAAAAAAAAFtDb250ZW50X1R5cGVzXS54bWxQSwECLQAUAAYACAAAACEAOP0h/9YAAACU&#10;AQAACwAAAAAAAAAAAAAAAAAvAQAAX3JlbHMvLnJlbHNQSwECLQAUAAYACAAAACEAkwBXaH8CAABm&#10;BQAADgAAAAAAAAAAAAAAAAAuAgAAZHJzL2Uyb0RvYy54bWxQSwECLQAUAAYACAAAACEAJbOlwd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F6639C" w:rsidRPr="00F6639C">
              <w:rPr>
                <w:rFonts w:ascii="Arial" w:hAnsi="Arial" w:cs="Arial"/>
                <w:b/>
              </w:rPr>
              <w:t>Syngenta</w:t>
            </w:r>
            <w:r w:rsidR="00F6639C" w:rsidRPr="00F6639C">
              <w:rPr>
                <w:rFonts w:ascii="Arial" w:hAnsi="Arial" w:cs="Arial"/>
                <w:b/>
              </w:rPr>
              <w:tab/>
            </w:r>
          </w:p>
        </w:tc>
        <w:tc>
          <w:tcPr>
            <w:tcW w:w="567" w:type="dxa"/>
          </w:tcPr>
          <w:p w14:paraId="4499D4EF" w14:textId="290615E5" w:rsidR="00F6639C" w:rsidRPr="00F6639C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C8AB5EE" w14:textId="1E21C0F3" w:rsidR="00F6639C" w:rsidRPr="007542E7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trike/>
                <w:noProof/>
                <w:lang w:val="en-US"/>
              </w:rPr>
            </w:pPr>
          </w:p>
        </w:tc>
        <w:tc>
          <w:tcPr>
            <w:tcW w:w="567" w:type="dxa"/>
          </w:tcPr>
          <w:p w14:paraId="507254E2" w14:textId="59F957ED" w:rsidR="00F6639C" w:rsidRPr="007542E7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trike/>
                <w:color w:val="FF0000"/>
              </w:rPr>
            </w:pPr>
          </w:p>
        </w:tc>
      </w:tr>
    </w:tbl>
    <w:p w14:paraId="2B5FD897" w14:textId="77777777" w:rsidR="00F6639C" w:rsidRDefault="00F6639C" w:rsidP="00F66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  <w:b/>
        </w:rPr>
      </w:pPr>
    </w:p>
    <w:p w14:paraId="1704E848" w14:textId="06E97AC6" w:rsidR="00F6639C" w:rsidRDefault="00696BAA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040" w:hanging="47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3.2:  Famigliare del dipende</w:t>
      </w:r>
      <w:r w:rsidR="0040007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te o pensionato</w:t>
      </w:r>
      <w:r w:rsidR="0040007F">
        <w:rPr>
          <w:rFonts w:ascii="Arial" w:hAnsi="Arial" w:cs="Arial"/>
          <w:b/>
        </w:rPr>
        <w:t xml:space="preserve"> sig./a__________</w:t>
      </w:r>
      <w:r>
        <w:rPr>
          <w:rFonts w:ascii="Arial" w:hAnsi="Arial" w:cs="Arial"/>
          <w:b/>
        </w:rPr>
        <w:t>____</w:t>
      </w:r>
      <w:r w:rsidR="0040007F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_________ de</w:t>
      </w:r>
      <w:r w:rsidRPr="00862E9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la</w:t>
      </w:r>
      <w:r w:rsidRPr="00862E96">
        <w:rPr>
          <w:rFonts w:ascii="Arial" w:hAnsi="Arial" w:cs="Arial"/>
          <w:b/>
        </w:rPr>
        <w:t xml:space="preserve"> Società</w:t>
      </w:r>
      <w:r w:rsidRPr="00862E96">
        <w:rPr>
          <w:rFonts w:ascii="Arial" w:hAnsi="Arial" w:cs="Arial"/>
          <w:b/>
        </w:rPr>
        <w:tab/>
      </w:r>
      <w:r w:rsidR="0040007F">
        <w:rPr>
          <w:rFonts w:ascii="Arial" w:hAnsi="Arial" w:cs="Arial"/>
          <w:b/>
        </w:rPr>
        <w:tab/>
      </w:r>
      <w:r w:rsidR="0040007F">
        <w:rPr>
          <w:rFonts w:ascii="Arial" w:hAnsi="Arial" w:cs="Arial"/>
          <w:b/>
        </w:rPr>
        <w:tab/>
      </w:r>
      <w:r w:rsidR="0040007F">
        <w:rPr>
          <w:rFonts w:ascii="Arial" w:hAnsi="Arial" w:cs="Arial"/>
          <w:b/>
        </w:rPr>
        <w:tab/>
      </w:r>
      <w:r w:rsidR="0040007F">
        <w:rPr>
          <w:rFonts w:ascii="Arial" w:hAnsi="Arial" w:cs="Arial"/>
          <w:b/>
        </w:rPr>
        <w:tab/>
      </w:r>
      <w:r w:rsidR="00E67A69">
        <w:rPr>
          <w:rFonts w:ascii="Arial" w:hAnsi="Arial" w:cs="Arial"/>
          <w:b/>
        </w:rPr>
        <w:tab/>
      </w: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567"/>
        <w:gridCol w:w="1559"/>
        <w:gridCol w:w="567"/>
        <w:gridCol w:w="1559"/>
        <w:gridCol w:w="567"/>
        <w:gridCol w:w="1843"/>
        <w:gridCol w:w="567"/>
      </w:tblGrid>
      <w:tr w:rsidR="00F6639C" w14:paraId="78707F81" w14:textId="77777777" w:rsidTr="00550C1F">
        <w:tc>
          <w:tcPr>
            <w:tcW w:w="2187" w:type="dxa"/>
          </w:tcPr>
          <w:p w14:paraId="324FDA50" w14:textId="0978BC1A" w:rsidR="00F6639C" w:rsidRPr="00F6639C" w:rsidRDefault="00C43122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F6639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D46375C" wp14:editId="3F61E895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13970</wp:posOffset>
                      </wp:positionV>
                      <wp:extent cx="173865" cy="103031"/>
                      <wp:effectExtent l="0" t="0" r="17145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18BD7" id="Rectangle 21" o:spid="_x0000_s1026" style="position:absolute;margin-left:86.5pt;margin-top:1.1pt;width:13.7pt;height:8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B2zDiPZAAAACAEAAA8AAABkcnMvZG93bnJldi54bWxMj81OwzAQhO9IvIO1SNyoQ1qVKMSpUCUu&#10;cGqoOG/jbRIRr6PYac3bs5zgOPpG81PtkhvVheYweDbwuMpAEbfeDtwZOH68PhSgQkS2OHomA98U&#10;YFff3lRYWn/lA12a2CkJ4VCigT7GqdQ6tD05DCs/EQs7+9lhFDl32s54lXA36jzLttrhwNLQ40T7&#10;ntqvZnEGPouD7Y7prXHv62V/zrfBpRiMub9LL8+gIqX4Z4bf+TIdatl08gvboEbRT2v5Eg3kOSjh&#10;0rYBdRJQbEDXlf5/oP4BAAD//wMAUEsBAi0AFAAGAAgAAAAhALaDOJL+AAAA4QEAABMAAAAAAAAA&#10;AAAAAAAAAAAAAFtDb250ZW50X1R5cGVzXS54bWxQSwECLQAUAAYACAAAACEAOP0h/9YAAACUAQAA&#10;CwAAAAAAAAAAAAAAAAAvAQAAX3JlbHMvLnJlbHNQSwECLQAUAAYACAAAACEAkwBXaH8CAABmBQAA&#10;DgAAAAAAAAAAAAAAAAAuAgAAZHJzL2Uyb0RvYy54bWxQSwECLQAUAAYACAAAACEAHbMOI9kAAAAI&#10;AQAADwAAAAAAAAAAAAAAAADZBAAAZHJzL2Rvd25yZXYueG1sUEsFBgAAAAAEAAQA8wAAAN8FAAAA&#10;AA==&#10;" filled="f" strokecolor="black [3213]" strokeweight=".5pt"/>
                  </w:pict>
                </mc:Fallback>
              </mc:AlternateContent>
            </w:r>
            <w:r w:rsidR="00F6639C" w:rsidRPr="00F6639C">
              <w:rPr>
                <w:rFonts w:ascii="Arial" w:hAnsi="Arial" w:cs="Arial"/>
                <w:b/>
              </w:rPr>
              <w:t>Novartis Farma</w:t>
            </w:r>
          </w:p>
        </w:tc>
        <w:tc>
          <w:tcPr>
            <w:tcW w:w="567" w:type="dxa"/>
          </w:tcPr>
          <w:p w14:paraId="3C7705D4" w14:textId="675D8308" w:rsidR="00F6639C" w:rsidRPr="00F6639C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1559" w:type="dxa"/>
          </w:tcPr>
          <w:p w14:paraId="3D277CE5" w14:textId="40DEE812" w:rsidR="00F6639C" w:rsidRPr="00F6639C" w:rsidRDefault="00C43122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F6639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8162F99" wp14:editId="4B51E42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33020</wp:posOffset>
                      </wp:positionV>
                      <wp:extent cx="173865" cy="103031"/>
                      <wp:effectExtent l="0" t="0" r="17145" b="114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90673" id="Rectangle 22" o:spid="_x0000_s1026" style="position:absolute;margin-left:49.1pt;margin-top:2.6pt;width:13.7pt;height:8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HatJA3aAAAABwEAAA8AAABkcnMvZG93bnJldi54bWxMjsFOwzAQRO9I/IO1SNyoU0OjELKpUCUu&#10;cGqoOLvxNomI11HstObvcU9wGo1mNPOqbbSjONPsB8cI61UGgrh1ZuAO4fD59lCA8EGz0aNjQvgh&#10;D9v69qbSpXEX3tO5CZ1II+xLjdCHMJVS+rYnq/3KTcQpO7nZ6pDs3Ekz60sat6NUWZZLqwdOD72e&#10;aNdT+90sFuGr2JvuEN8b+/G47E4q9zYGj3h/F19fQASK4a8MV/yEDnViOrqFjRcjwnOhUhNhk+Qa&#10;q00O4oig1k8g60r+569/AQAA//8DAFBLAQItABQABgAIAAAAIQC2gziS/gAAAOEBAAATAAAAAAAA&#10;AAAAAAAAAAAAAABbQ29udGVudF9UeXBlc10ueG1sUEsBAi0AFAAGAAgAAAAhADj9If/WAAAAlAEA&#10;AAsAAAAAAAAAAAAAAAAALwEAAF9yZWxzLy5yZWxzUEsBAi0AFAAGAAgAAAAhAJMAV2h/AgAAZgUA&#10;AA4AAAAAAAAAAAAAAAAALgIAAGRycy9lMm9Eb2MueG1sUEsBAi0AFAAGAAgAAAAhAHatJA3aAAAA&#10;BwEAAA8AAAAAAAAAAAAAAAAA2QQAAGRycy9kb3ducmV2LnhtbFBLBQYAAAAABAAEAPMAAADgBQAA&#10;AAA=&#10;" filled="f" strokecolor="black [3213]" strokeweight=".5pt"/>
                  </w:pict>
                </mc:Fallback>
              </mc:AlternateContent>
            </w:r>
            <w:r w:rsidR="00F6639C" w:rsidRPr="00F6639C">
              <w:rPr>
                <w:rFonts w:ascii="Arial" w:hAnsi="Arial" w:cs="Arial"/>
                <w:b/>
              </w:rPr>
              <w:t>Sandoz</w:t>
            </w:r>
          </w:p>
        </w:tc>
        <w:tc>
          <w:tcPr>
            <w:tcW w:w="567" w:type="dxa"/>
          </w:tcPr>
          <w:p w14:paraId="2EEF1FBB" w14:textId="59738C6C" w:rsidR="00F6639C" w:rsidRPr="00F6639C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6A107CD" w14:textId="6F7DEB81" w:rsidR="00F6639C" w:rsidRPr="00F6639C" w:rsidRDefault="00C43122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F6639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E06FDF9" wp14:editId="0DB1358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52070</wp:posOffset>
                      </wp:positionV>
                      <wp:extent cx="173865" cy="103031"/>
                      <wp:effectExtent l="0" t="0" r="17145" b="114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65" cy="103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EE7C5" id="Rectangle 23" o:spid="_x0000_s1026" style="position:absolute;margin-left:53pt;margin-top:4.1pt;width:13.7pt;height:8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ofwIAAGYFAAAOAAAAZHJzL2Uyb0RvYy54bWysVMFu2zAMvQ/YPwi6r7aTpu2COkXQosOA&#10;og3aDj2rslQbkEWNUuJkXz9KdpygK3YYloNCmeQj+UTy8mrbGrZR6BuwJS9Ocs6UlVA19q3kP55v&#10;v1xw5oOwlTBgVcl3yvOrxedPl52bqwnUYCqFjECsn3eu5HUIbp5lXtaqFf4EnLKk1ICtCHTFt6xC&#10;0RF6a7JJnp9lHWDlEKTynr7e9Eq+SPhaKxketPYqMFNyyi2kE9P5Gs9scSnmbyhc3cghDfEPWbSi&#10;sRR0hLoRQbA1Nn9AtY1E8KDDiYQ2A60bqVINVE2Rv6vmqRZOpVqIHO9Gmvz/g5X3mye3QqKhc37u&#10;SYxVbDW28Z/yY9tE1m4kS20Dk/SxOJ9enM04k6Qq8mk+LSKZ2cHZoQ/fFLQsCiVHeotEkdjc+dCb&#10;7k1iLAu3jTHpPYxlXcnPprM8OXgwTRWV0Sx1hro2yDaC3jRs92GPrCgJYymXQ0lJCjujIoSxj0qz&#10;pqIiJn2A2G0HTCGlsqHoVbWoVB9qltNvqHHMIlWcACOypiRH7AHgY+y+/sE+uqrUrKPzUPnfnEeP&#10;FBlsGJ3bxgJ+VJmhqobIvf2epJ6ayNIrVLsVMoR+VLyTtw29353wYSWQZoOmiOY9PNChDdA7wSBx&#10;VgP++uh7tKeWJS1nHc1ayf3PtUDFmfluqZm/FqencTjT5XR2PqELHmtejzV23V4DPX1Bm8XJJEb7&#10;YPaiRmhfaC0sY1RSCSspdsllwP3lOvQ7gBaLVMtlMqOBdCLc2ScnI3hkNfbn8/ZFoBuaOFD338N+&#10;LsX8XS/3ttHTwnIdQDep0Q+8DnzTMKfGGRZP3BbH92R1WI+L3wAAAP//AwBQSwMEFAAGAAgAAAAh&#10;AMvM7jDaAAAACAEAAA8AAABkcnMvZG93bnJldi54bWxMj8FugzAQRO+V+g/WVuqtMQWEEGWJqki9&#10;tKfQqGcHbwAVrxE2ifv3cU7pcTSjmTf1NphJnGlxo2WE100CgrizeuQe4fD98VKCcF6xVpNlQvgj&#10;B9vm8aFWlbYX3tO59b2IJewqhTB4P1dSum4go9zGzsTRO9nFKB/l0ku9qEssN5NMk6SQRo0cFwY1&#10;026g7rddDcJPudf9IXy25itbd6e0cCZ4h/j8FN7fQHgK/h6GG35EhyYyHe3K2okp6qSIXzxCmYK4&#10;+VmWgzgipHkOsqnl/wPNFQAA//8DAFBLAQItABQABgAIAAAAIQC2gziS/gAAAOEBAAATAAAAAAAA&#10;AAAAAAAAAAAAAABbQ29udGVudF9UeXBlc10ueG1sUEsBAi0AFAAGAAgAAAAhADj9If/WAAAAlAEA&#10;AAsAAAAAAAAAAAAAAAAALwEAAF9yZWxzLy5yZWxzUEsBAi0AFAAGAAgAAAAhAJMAV2h/AgAAZgUA&#10;AA4AAAAAAAAAAAAAAAAALgIAAGRycy9lMm9Eb2MueG1sUEsBAi0AFAAGAAgAAAAhAMvM7jDaAAAA&#10;CAEAAA8AAAAAAAAAAAAAAAAA2QQAAGRycy9kb3ducmV2LnhtbFBLBQYAAAAABAAEAPMAAADgBQAA&#10;AAA=&#10;" filled="f" strokecolor="black [3213]" strokeweight=".5pt"/>
                  </w:pict>
                </mc:Fallback>
              </mc:AlternateContent>
            </w:r>
            <w:r w:rsidR="00F6639C" w:rsidRPr="00F6639C">
              <w:rPr>
                <w:rFonts w:ascii="Arial" w:hAnsi="Arial" w:cs="Arial"/>
                <w:b/>
              </w:rPr>
              <w:t>Syngenta</w:t>
            </w:r>
            <w:r w:rsidR="00F6639C" w:rsidRPr="00F6639C">
              <w:rPr>
                <w:rFonts w:ascii="Arial" w:hAnsi="Arial" w:cs="Arial"/>
                <w:b/>
              </w:rPr>
              <w:tab/>
            </w:r>
          </w:p>
        </w:tc>
        <w:tc>
          <w:tcPr>
            <w:tcW w:w="567" w:type="dxa"/>
          </w:tcPr>
          <w:p w14:paraId="0AB5062A" w14:textId="5974C387" w:rsidR="00F6639C" w:rsidRPr="00F6639C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DBA1FB2" w14:textId="2017FCF4" w:rsidR="00F6639C" w:rsidRPr="007542E7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trike/>
                <w:noProof/>
                <w:lang w:val="en-US"/>
              </w:rPr>
            </w:pPr>
          </w:p>
        </w:tc>
        <w:tc>
          <w:tcPr>
            <w:tcW w:w="567" w:type="dxa"/>
          </w:tcPr>
          <w:p w14:paraId="485ED079" w14:textId="0582AAA4" w:rsidR="00F6639C" w:rsidRPr="007542E7" w:rsidRDefault="00F6639C" w:rsidP="00E316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trike/>
                <w:color w:val="FF0000"/>
              </w:rPr>
            </w:pPr>
          </w:p>
        </w:tc>
      </w:tr>
    </w:tbl>
    <w:p w14:paraId="0CB0065C" w14:textId="09E7F336" w:rsidR="0006061C" w:rsidRDefault="00430CEC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</w:t>
      </w:r>
      <w:r w:rsidR="0040075E">
        <w:rPr>
          <w:rFonts w:ascii="Arial" w:hAnsi="Arial" w:cs="Arial"/>
          <w:b/>
        </w:rPr>
        <w:t xml:space="preserve"> </w:t>
      </w:r>
      <w:r w:rsidR="0040007F" w:rsidRPr="00430CEC">
        <w:rPr>
          <w:rFonts w:ascii="Arial" w:hAnsi="Arial" w:cs="Arial"/>
          <w:b/>
        </w:rPr>
        <w:t>(Quota Associativa 20</w:t>
      </w:r>
      <w:r w:rsidR="00674CD6">
        <w:rPr>
          <w:rFonts w:ascii="Arial" w:hAnsi="Arial" w:cs="Arial"/>
          <w:b/>
        </w:rPr>
        <w:t>2</w:t>
      </w:r>
      <w:r w:rsidR="00922D9D">
        <w:rPr>
          <w:rFonts w:ascii="Arial" w:hAnsi="Arial" w:cs="Arial"/>
          <w:b/>
        </w:rPr>
        <w:t>6</w:t>
      </w:r>
      <w:r w:rsidR="0040007F" w:rsidRPr="00430CEC">
        <w:rPr>
          <w:rFonts w:ascii="Arial" w:hAnsi="Arial" w:cs="Arial"/>
          <w:b/>
        </w:rPr>
        <w:t>: EUR 5,00)</w:t>
      </w:r>
    </w:p>
    <w:p w14:paraId="21801621" w14:textId="104D9DEB" w:rsidR="0040007F" w:rsidRDefault="0040007F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  <w:b/>
        </w:rPr>
      </w:pPr>
      <w:r w:rsidRPr="0040007F">
        <w:rPr>
          <w:rFonts w:ascii="Arial" w:hAnsi="Arial" w:cs="Arial"/>
          <w:b/>
          <w:color w:val="FF0000"/>
        </w:rPr>
        <w:tab/>
      </w:r>
    </w:p>
    <w:p w14:paraId="49DDB512" w14:textId="77777777" w:rsidR="00696BAA" w:rsidRDefault="00696BAA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 a: Conoscente del dipendente o pensionato</w:t>
      </w:r>
      <w:r w:rsidR="0040007F">
        <w:rPr>
          <w:rFonts w:ascii="Arial" w:hAnsi="Arial" w:cs="Arial"/>
          <w:b/>
        </w:rPr>
        <w:t xml:space="preserve"> sig./a</w:t>
      </w:r>
      <w:r w:rsidR="00430CEC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___________</w:t>
      </w:r>
      <w:r w:rsidR="00E67A69">
        <w:rPr>
          <w:rFonts w:ascii="Arial" w:hAnsi="Arial" w:cs="Arial"/>
          <w:b/>
        </w:rPr>
        <w:t>_____________________</w:t>
      </w:r>
      <w:r>
        <w:rPr>
          <w:rFonts w:ascii="Arial" w:hAnsi="Arial" w:cs="Arial"/>
          <w:b/>
        </w:rPr>
        <w:t>_</w:t>
      </w:r>
      <w:r w:rsidR="00430CEC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</w:t>
      </w:r>
      <w:r w:rsidR="00430CEC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_ </w:t>
      </w:r>
    </w:p>
    <w:p w14:paraId="59785F82" w14:textId="77777777" w:rsidR="00696BAA" w:rsidRDefault="00696BAA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 b: Stagia</w:t>
      </w:r>
      <w:r w:rsidR="00430CE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re, somministrato, consulente, appaltatore della Società</w:t>
      </w:r>
      <w:r w:rsidR="00430CEC">
        <w:rPr>
          <w:rFonts w:ascii="Arial" w:hAnsi="Arial" w:cs="Arial"/>
          <w:b/>
        </w:rPr>
        <w:t xml:space="preserve">       </w:t>
      </w:r>
      <w:r w:rsidR="0040075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__________________</w:t>
      </w:r>
      <w:r w:rsidR="00430CEC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</w:t>
      </w:r>
      <w:r w:rsidR="00430CEC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_ </w:t>
      </w:r>
    </w:p>
    <w:p w14:paraId="45590493" w14:textId="40BC5F5E" w:rsidR="00696BAA" w:rsidRDefault="00430CEC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 d: F</w:t>
      </w:r>
      <w:r w:rsidR="00696BAA">
        <w:rPr>
          <w:rFonts w:ascii="Arial" w:hAnsi="Arial" w:cs="Arial"/>
          <w:b/>
        </w:rPr>
        <w:t xml:space="preserve">amigliare di </w:t>
      </w:r>
      <w:r w:rsidR="0040007F">
        <w:rPr>
          <w:rFonts w:ascii="Arial" w:hAnsi="Arial" w:cs="Arial"/>
          <w:b/>
        </w:rPr>
        <w:t>lavoratore di cui alle prec</w:t>
      </w:r>
      <w:r w:rsidR="00467D98">
        <w:rPr>
          <w:rFonts w:ascii="Arial" w:hAnsi="Arial" w:cs="Arial"/>
          <w:b/>
        </w:rPr>
        <w:t>e</w:t>
      </w:r>
      <w:r w:rsidR="0040007F">
        <w:rPr>
          <w:rFonts w:ascii="Arial" w:hAnsi="Arial" w:cs="Arial"/>
          <w:b/>
        </w:rPr>
        <w:t xml:space="preserve">denti tipologie a) b) </w:t>
      </w:r>
      <w:r w:rsidR="0040007F" w:rsidRPr="007542E7">
        <w:rPr>
          <w:rFonts w:ascii="Arial" w:hAnsi="Arial" w:cs="Arial"/>
          <w:b/>
          <w:strike/>
        </w:rPr>
        <w:t xml:space="preserve">c) </w:t>
      </w:r>
      <w:r w:rsidR="000F4017">
        <w:rPr>
          <w:rFonts w:ascii="Arial" w:hAnsi="Arial" w:cs="Arial"/>
          <w:b/>
        </w:rPr>
        <w:t>sig.</w:t>
      </w:r>
      <w:r w:rsidR="0040007F">
        <w:rPr>
          <w:rFonts w:ascii="Arial" w:hAnsi="Arial" w:cs="Arial"/>
          <w:b/>
        </w:rPr>
        <w:t>/a</w:t>
      </w:r>
      <w:r>
        <w:rPr>
          <w:rFonts w:ascii="Arial" w:hAnsi="Arial" w:cs="Arial"/>
          <w:b/>
        </w:rPr>
        <w:t xml:space="preserve"> ________________________</w:t>
      </w:r>
    </w:p>
    <w:p w14:paraId="031157A5" w14:textId="5D081493" w:rsidR="00430CEC" w:rsidRDefault="00430CEC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</w:t>
      </w:r>
      <w:r w:rsidR="0040075E">
        <w:rPr>
          <w:rFonts w:ascii="Arial" w:hAnsi="Arial" w:cs="Arial"/>
          <w:b/>
        </w:rPr>
        <w:t xml:space="preserve"> </w:t>
      </w:r>
      <w:r w:rsidR="0040007F" w:rsidRPr="00430CEC">
        <w:rPr>
          <w:rFonts w:ascii="Arial" w:hAnsi="Arial" w:cs="Arial"/>
          <w:b/>
        </w:rPr>
        <w:t>(Quota Associativa 20</w:t>
      </w:r>
      <w:r w:rsidR="00674CD6">
        <w:rPr>
          <w:rFonts w:ascii="Arial" w:hAnsi="Arial" w:cs="Arial"/>
          <w:b/>
        </w:rPr>
        <w:t>2</w:t>
      </w:r>
      <w:r w:rsidR="00922D9D">
        <w:rPr>
          <w:rFonts w:ascii="Arial" w:hAnsi="Arial" w:cs="Arial"/>
          <w:b/>
        </w:rPr>
        <w:t>6</w:t>
      </w:r>
      <w:r w:rsidR="0040007F" w:rsidRPr="00430CEC">
        <w:rPr>
          <w:rFonts w:ascii="Arial" w:hAnsi="Arial" w:cs="Arial"/>
          <w:b/>
        </w:rPr>
        <w:t>: EUR 10,00)</w:t>
      </w:r>
      <w:r w:rsidR="0040007F" w:rsidRPr="0040007F"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</w:rPr>
        <w:tab/>
      </w:r>
    </w:p>
    <w:p w14:paraId="4B5BF90E" w14:textId="77777777" w:rsidR="00EB3C5F" w:rsidRPr="00430CEC" w:rsidRDefault="00430CEC" w:rsidP="00430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ab/>
      </w:r>
      <w:r w:rsidR="0040075E">
        <w:rPr>
          <w:rFonts w:ascii="Arial" w:hAnsi="Arial" w:cs="Arial"/>
        </w:rPr>
        <w:t xml:space="preserve">  </w:t>
      </w:r>
      <w:r w:rsidR="00EB3C5F" w:rsidRPr="00430CEC">
        <w:rPr>
          <w:rFonts w:ascii="Arial" w:hAnsi="Arial" w:cs="Arial"/>
        </w:rPr>
        <w:t>Sede di lavoro</w:t>
      </w:r>
      <w:r w:rsidR="00EB3C5F" w:rsidRPr="00430CEC">
        <w:rPr>
          <w:rFonts w:ascii="Arial" w:hAnsi="Arial" w:cs="Arial"/>
        </w:rPr>
        <w:tab/>
      </w:r>
      <w:r w:rsidR="0060035B">
        <w:rPr>
          <w:rFonts w:ascii="Arial" w:hAnsi="Arial" w:cs="Arial"/>
          <w:b/>
        </w:rPr>
        <w:tab/>
      </w:r>
      <w:r w:rsidR="0060035B">
        <w:rPr>
          <w:rFonts w:ascii="Arial" w:hAnsi="Arial" w:cs="Arial"/>
          <w:b/>
        </w:rPr>
        <w:tab/>
      </w:r>
      <w:r w:rsidR="00EB3C5F" w:rsidRPr="00E67A69">
        <w:rPr>
          <w:rFonts w:ascii="Arial" w:hAnsi="Arial" w:cs="Arial"/>
          <w:b/>
        </w:rPr>
        <w:t>_________________________</w:t>
      </w:r>
      <w:r w:rsidR="0060035B">
        <w:rPr>
          <w:rFonts w:ascii="Arial" w:hAnsi="Arial" w:cs="Arial"/>
          <w:b/>
        </w:rPr>
        <w:t>__________________</w:t>
      </w:r>
      <w:r w:rsidR="00EB3C5F" w:rsidRPr="00E67A69">
        <w:rPr>
          <w:rFonts w:ascii="Arial" w:hAnsi="Arial" w:cs="Arial"/>
          <w:b/>
        </w:rPr>
        <w:t>________</w:t>
      </w:r>
      <w:r w:rsidR="0040075E">
        <w:rPr>
          <w:rFonts w:ascii="Arial" w:hAnsi="Arial" w:cs="Arial"/>
          <w:b/>
        </w:rPr>
        <w:t>_</w:t>
      </w:r>
      <w:r w:rsidR="00EB3C5F" w:rsidRPr="00E67A69">
        <w:rPr>
          <w:rFonts w:ascii="Arial" w:hAnsi="Arial" w:cs="Arial"/>
          <w:b/>
        </w:rPr>
        <w:t>_____</w:t>
      </w:r>
    </w:p>
    <w:p w14:paraId="226E7D0F" w14:textId="77777777" w:rsidR="007B7F9C" w:rsidRPr="003F4159" w:rsidRDefault="007B7F9C" w:rsidP="00430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 w:rsidRPr="00AA7C55">
        <w:rPr>
          <w:rFonts w:ascii="Arial" w:hAnsi="Arial" w:cs="Arial"/>
        </w:rPr>
        <w:tab/>
      </w:r>
      <w:r w:rsidR="0040075E">
        <w:rPr>
          <w:rFonts w:ascii="Arial" w:hAnsi="Arial" w:cs="Arial"/>
        </w:rPr>
        <w:t xml:space="preserve">  </w:t>
      </w:r>
      <w:r w:rsidRPr="003F4159">
        <w:rPr>
          <w:rFonts w:ascii="Arial" w:hAnsi="Arial" w:cs="Arial"/>
        </w:rPr>
        <w:t>Comune di residenza</w:t>
      </w:r>
      <w:r w:rsidRPr="003F4159">
        <w:rPr>
          <w:rFonts w:ascii="Arial" w:hAnsi="Arial" w:cs="Arial"/>
        </w:rPr>
        <w:tab/>
      </w:r>
      <w:r w:rsidRPr="003F4159">
        <w:rPr>
          <w:rFonts w:ascii="Arial" w:hAnsi="Arial" w:cs="Arial"/>
        </w:rPr>
        <w:tab/>
        <w:t>______________</w:t>
      </w:r>
      <w:r w:rsidR="0060035B">
        <w:rPr>
          <w:rFonts w:ascii="Arial" w:hAnsi="Arial" w:cs="Arial"/>
        </w:rPr>
        <w:t>__________________</w:t>
      </w:r>
      <w:r w:rsidRPr="003F4159">
        <w:rPr>
          <w:rFonts w:ascii="Arial" w:hAnsi="Arial" w:cs="Arial"/>
        </w:rPr>
        <w:t>________CAP_______</w:t>
      </w:r>
      <w:r w:rsidR="0040075E">
        <w:rPr>
          <w:rFonts w:ascii="Arial" w:hAnsi="Arial" w:cs="Arial"/>
        </w:rPr>
        <w:t>_</w:t>
      </w:r>
      <w:r w:rsidRPr="003F4159">
        <w:rPr>
          <w:rFonts w:ascii="Arial" w:hAnsi="Arial" w:cs="Arial"/>
        </w:rPr>
        <w:t>_____</w:t>
      </w:r>
    </w:p>
    <w:p w14:paraId="03C0734E" w14:textId="77777777" w:rsidR="00CB6129" w:rsidRPr="003F4159" w:rsidRDefault="007B7F9C" w:rsidP="00430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 w:rsidRPr="003F4159">
        <w:rPr>
          <w:rFonts w:ascii="Arial" w:hAnsi="Arial" w:cs="Arial"/>
        </w:rPr>
        <w:tab/>
      </w:r>
      <w:r w:rsidR="0040075E">
        <w:rPr>
          <w:rFonts w:ascii="Arial" w:hAnsi="Arial" w:cs="Arial"/>
        </w:rPr>
        <w:t xml:space="preserve">  </w:t>
      </w:r>
      <w:r w:rsidRPr="003F4159">
        <w:rPr>
          <w:rFonts w:ascii="Arial" w:hAnsi="Arial" w:cs="Arial"/>
        </w:rPr>
        <w:t>Indirizzo e n. civico_________________________</w:t>
      </w:r>
      <w:r w:rsidR="0040075E">
        <w:rPr>
          <w:rFonts w:ascii="Arial" w:hAnsi="Arial" w:cs="Arial"/>
        </w:rPr>
        <w:t>_</w:t>
      </w:r>
      <w:r w:rsidRPr="003F4159">
        <w:rPr>
          <w:rFonts w:ascii="Arial" w:hAnsi="Arial" w:cs="Arial"/>
        </w:rPr>
        <w:t xml:space="preserve">__________Telefono </w:t>
      </w:r>
      <w:r w:rsidR="0060035B">
        <w:rPr>
          <w:rFonts w:ascii="Arial" w:hAnsi="Arial" w:cs="Arial"/>
        </w:rPr>
        <w:t>_____________________</w:t>
      </w:r>
      <w:r w:rsidR="00CB6129" w:rsidRPr="003F4159">
        <w:rPr>
          <w:rFonts w:ascii="Arial" w:hAnsi="Arial" w:cs="Arial"/>
        </w:rPr>
        <w:t>__</w:t>
      </w:r>
    </w:p>
    <w:p w14:paraId="09143C6C" w14:textId="0A1DDEFE" w:rsidR="0060035B" w:rsidRDefault="0060035B" w:rsidP="00600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D25C5" w:rsidRPr="003F4159">
        <w:rPr>
          <w:rFonts w:ascii="Arial" w:hAnsi="Arial" w:cs="Arial"/>
        </w:rPr>
        <w:t>E-mail</w:t>
      </w:r>
      <w:r w:rsidR="00DE07CF" w:rsidRPr="003F4159">
        <w:rPr>
          <w:rFonts w:ascii="Arial" w:hAnsi="Arial" w:cs="Arial"/>
        </w:rPr>
        <w:t xml:space="preserve"> </w:t>
      </w:r>
      <w:r w:rsidR="00CB6129" w:rsidRPr="0060035B">
        <w:rPr>
          <w:rFonts w:ascii="Arial" w:hAnsi="Arial" w:cs="Arial"/>
          <w:sz w:val="18"/>
          <w:szCs w:val="18"/>
        </w:rPr>
        <w:t>(</w:t>
      </w:r>
      <w:r w:rsidR="00AA7C55" w:rsidRPr="0060035B">
        <w:rPr>
          <w:rFonts w:ascii="Arial" w:hAnsi="Arial" w:cs="Arial"/>
          <w:sz w:val="18"/>
          <w:szCs w:val="18"/>
          <w:u w:val="single"/>
        </w:rPr>
        <w:t xml:space="preserve">per i dipendenti del Gruppo Novartis </w:t>
      </w:r>
      <w:r w:rsidR="00CB6129" w:rsidRPr="0060035B">
        <w:rPr>
          <w:rFonts w:ascii="Arial" w:hAnsi="Arial" w:cs="Arial"/>
          <w:sz w:val="18"/>
          <w:szCs w:val="18"/>
          <w:u w:val="single"/>
        </w:rPr>
        <w:t>è possibile utilizzare quello aziendale</w:t>
      </w:r>
      <w:r w:rsidR="00CB6129" w:rsidRPr="0060035B">
        <w:rPr>
          <w:rFonts w:ascii="Arial" w:hAnsi="Arial" w:cs="Arial"/>
          <w:sz w:val="18"/>
          <w:szCs w:val="18"/>
        </w:rPr>
        <w:t>)</w:t>
      </w:r>
      <w:r w:rsidR="006E749A">
        <w:rPr>
          <w:rFonts w:ascii="Arial" w:hAnsi="Arial" w:cs="Arial"/>
        </w:rPr>
        <w:t xml:space="preserve"> </w:t>
      </w:r>
    </w:p>
    <w:p w14:paraId="685EC0D7" w14:textId="77777777" w:rsidR="007B7F9C" w:rsidRPr="003F4159" w:rsidRDefault="0060035B" w:rsidP="00600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B6129" w:rsidRPr="003F4159">
        <w:rPr>
          <w:rFonts w:ascii="Arial" w:hAnsi="Arial" w:cs="Arial"/>
        </w:rPr>
        <w:t>_____________________________</w:t>
      </w:r>
      <w:r w:rsidR="007B7F9C" w:rsidRPr="003F4159">
        <w:rPr>
          <w:rFonts w:ascii="Arial" w:hAnsi="Arial" w:cs="Arial"/>
        </w:rPr>
        <w:t>_______________________________</w:t>
      </w:r>
      <w:r w:rsidR="00C8213E">
        <w:rPr>
          <w:rFonts w:ascii="Arial" w:hAnsi="Arial" w:cs="Arial"/>
        </w:rPr>
        <w:t>_________</w:t>
      </w:r>
      <w:r w:rsidR="007B7F9C" w:rsidRPr="003F4159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="007B7F9C" w:rsidRPr="003F4159">
        <w:rPr>
          <w:rFonts w:ascii="Arial" w:hAnsi="Arial" w:cs="Arial"/>
        </w:rPr>
        <w:t>______</w:t>
      </w:r>
    </w:p>
    <w:p w14:paraId="1618EE7F" w14:textId="77777777" w:rsidR="0060035B" w:rsidRDefault="0060035B" w:rsidP="00430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</w:rPr>
      </w:pPr>
    </w:p>
    <w:p w14:paraId="55823150" w14:textId="77777777" w:rsidR="003F4159" w:rsidRPr="003F4159" w:rsidRDefault="003F4159" w:rsidP="00430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</w:rPr>
      </w:pPr>
      <w:r w:rsidRPr="003F4159">
        <w:rPr>
          <w:rFonts w:ascii="Arial" w:hAnsi="Arial" w:cs="Arial"/>
        </w:rPr>
        <w:t>Il sottoscritto:</w:t>
      </w:r>
    </w:p>
    <w:p w14:paraId="7EAAA639" w14:textId="77777777" w:rsidR="00B31032" w:rsidRPr="003F4159" w:rsidRDefault="003F4159" w:rsidP="00430CEC">
      <w:pPr>
        <w:pStyle w:val="Paragrafoelenco"/>
        <w:numPr>
          <w:ilvl w:val="0"/>
          <w:numId w:val="10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289"/>
        <w:jc w:val="both"/>
        <w:rPr>
          <w:rFonts w:ascii="Arial" w:hAnsi="Arial" w:cs="Arial"/>
          <w:b/>
          <w:bCs/>
          <w:color w:val="000000"/>
        </w:rPr>
      </w:pPr>
      <w:r w:rsidRPr="003F4159">
        <w:rPr>
          <w:rFonts w:ascii="Arial" w:hAnsi="Arial" w:cs="Arial"/>
        </w:rPr>
        <w:t>è</w:t>
      </w:r>
      <w:r w:rsidR="00430CEC">
        <w:rPr>
          <w:rFonts w:ascii="Arial" w:hAnsi="Arial" w:cs="Arial"/>
        </w:rPr>
        <w:t xml:space="preserve"> </w:t>
      </w:r>
      <w:r w:rsidR="00B31032" w:rsidRPr="003F4159">
        <w:rPr>
          <w:rFonts w:ascii="Arial" w:hAnsi="Arial" w:cs="Arial"/>
        </w:rPr>
        <w:t>informato che l</w:t>
      </w:r>
      <w:r w:rsidR="0023430A">
        <w:rPr>
          <w:rFonts w:ascii="Arial" w:hAnsi="Arial" w:cs="Arial"/>
        </w:rPr>
        <w:t>’associazione</w:t>
      </w:r>
      <w:r w:rsidR="00B31032" w:rsidRPr="003F4159">
        <w:rPr>
          <w:rFonts w:ascii="Arial" w:hAnsi="Arial" w:cs="Arial"/>
        </w:rPr>
        <w:t xml:space="preserve"> si intende tacitamente rinnovata di anno in anno salvo rinuncia da presentarsi per </w:t>
      </w:r>
      <w:r w:rsidRPr="003F4159">
        <w:rPr>
          <w:rFonts w:ascii="Arial" w:hAnsi="Arial" w:cs="Arial"/>
        </w:rPr>
        <w:t>i</w:t>
      </w:r>
      <w:r w:rsidR="00B31032" w:rsidRPr="003F4159">
        <w:rPr>
          <w:rFonts w:ascii="Arial" w:hAnsi="Arial" w:cs="Arial"/>
        </w:rPr>
        <w:t xml:space="preserve">scritto. </w:t>
      </w:r>
    </w:p>
    <w:p w14:paraId="73B7C294" w14:textId="77777777" w:rsidR="007B7F9C" w:rsidRPr="00E67A69" w:rsidRDefault="00490C9B" w:rsidP="00430CEC">
      <w:pPr>
        <w:pStyle w:val="Paragrafoelenco"/>
        <w:numPr>
          <w:ilvl w:val="0"/>
          <w:numId w:val="10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28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Se dipendente, </w:t>
      </w:r>
      <w:r w:rsidR="003F4159" w:rsidRPr="00E67A69">
        <w:rPr>
          <w:rFonts w:ascii="Arial" w:hAnsi="Arial" w:cs="Arial"/>
          <w:b/>
          <w:bCs/>
          <w:color w:val="000000"/>
        </w:rPr>
        <w:t>a</w:t>
      </w:r>
      <w:r w:rsidR="00B31032" w:rsidRPr="00E67A69">
        <w:rPr>
          <w:rFonts w:ascii="Arial" w:hAnsi="Arial" w:cs="Arial"/>
          <w:b/>
          <w:bCs/>
          <w:color w:val="000000"/>
        </w:rPr>
        <w:t>utorizz</w:t>
      </w:r>
      <w:r w:rsidR="003F4159" w:rsidRPr="00E67A69">
        <w:rPr>
          <w:rFonts w:ascii="Arial" w:hAnsi="Arial" w:cs="Arial"/>
          <w:b/>
          <w:bCs/>
          <w:color w:val="000000"/>
        </w:rPr>
        <w:t>a</w:t>
      </w:r>
      <w:r w:rsidR="00B31032" w:rsidRPr="00E67A69">
        <w:rPr>
          <w:rFonts w:ascii="Arial" w:hAnsi="Arial" w:cs="Arial"/>
          <w:b/>
          <w:bCs/>
          <w:color w:val="000000"/>
        </w:rPr>
        <w:t xml:space="preserve"> il CRAL Novartis a richiedere alla </w:t>
      </w:r>
      <w:r w:rsidR="003F4159" w:rsidRPr="00E67A69">
        <w:rPr>
          <w:rFonts w:ascii="Arial" w:hAnsi="Arial" w:cs="Arial"/>
          <w:b/>
          <w:bCs/>
          <w:color w:val="000000"/>
        </w:rPr>
        <w:t>propria</w:t>
      </w:r>
      <w:r w:rsidR="00B31032" w:rsidRPr="00E67A69">
        <w:rPr>
          <w:rFonts w:ascii="Arial" w:hAnsi="Arial" w:cs="Arial"/>
          <w:b/>
          <w:bCs/>
          <w:color w:val="000000"/>
        </w:rPr>
        <w:t xml:space="preserve"> </w:t>
      </w:r>
      <w:r w:rsidR="00EB3C5F" w:rsidRPr="00E67A69">
        <w:rPr>
          <w:rFonts w:ascii="Arial" w:hAnsi="Arial" w:cs="Arial"/>
          <w:b/>
          <w:bCs/>
          <w:color w:val="000000"/>
        </w:rPr>
        <w:t>Società</w:t>
      </w:r>
      <w:r w:rsidR="00B31032" w:rsidRPr="00E67A69">
        <w:rPr>
          <w:rFonts w:ascii="Arial" w:hAnsi="Arial" w:cs="Arial"/>
          <w:b/>
          <w:bCs/>
          <w:color w:val="000000"/>
        </w:rPr>
        <w:t xml:space="preserve"> la trattenuta dallo stipendio della quota Associativa annuale</w:t>
      </w:r>
      <w:r w:rsidR="000416AA" w:rsidRPr="00E67A69">
        <w:rPr>
          <w:rFonts w:ascii="Arial" w:hAnsi="Arial" w:cs="Arial"/>
          <w:b/>
          <w:bCs/>
          <w:color w:val="000000"/>
        </w:rPr>
        <w:t>, se previsto dagli accordi con l</w:t>
      </w:r>
      <w:r w:rsidR="00EB3C5F" w:rsidRPr="00E67A69">
        <w:rPr>
          <w:rFonts w:ascii="Arial" w:hAnsi="Arial" w:cs="Arial"/>
          <w:b/>
          <w:bCs/>
          <w:color w:val="000000"/>
        </w:rPr>
        <w:t>a Società</w:t>
      </w:r>
      <w:r w:rsidR="000416AA" w:rsidRPr="00E67A69">
        <w:rPr>
          <w:rFonts w:ascii="Arial" w:hAnsi="Arial" w:cs="Arial"/>
          <w:b/>
          <w:bCs/>
          <w:color w:val="000000"/>
        </w:rPr>
        <w:t xml:space="preserve"> stessa </w:t>
      </w:r>
    </w:p>
    <w:p w14:paraId="6BB09AEE" w14:textId="77777777" w:rsidR="0060035B" w:rsidRDefault="0060035B" w:rsidP="0040075E">
      <w:pPr>
        <w:ind w:left="284"/>
        <w:jc w:val="both"/>
        <w:rPr>
          <w:rFonts w:ascii="Arial" w:eastAsia="Calibri" w:hAnsi="Arial" w:cs="Calibri"/>
          <w:i/>
          <w:sz w:val="16"/>
          <w:szCs w:val="22"/>
        </w:rPr>
      </w:pPr>
    </w:p>
    <w:p w14:paraId="71347D57" w14:textId="51082459" w:rsidR="00C42CA2" w:rsidRPr="00C42CA2" w:rsidRDefault="00C42CA2" w:rsidP="0040075E">
      <w:pPr>
        <w:ind w:left="284"/>
        <w:jc w:val="both"/>
        <w:rPr>
          <w:rFonts w:ascii="Arial" w:eastAsia="Calibri" w:hAnsi="Arial" w:cs="Calibri"/>
          <w:i/>
          <w:sz w:val="16"/>
          <w:szCs w:val="22"/>
        </w:rPr>
      </w:pPr>
      <w:r w:rsidRPr="00C42CA2">
        <w:rPr>
          <w:rFonts w:ascii="Arial" w:eastAsia="Calibri" w:hAnsi="Arial" w:cs="Calibri"/>
          <w:i/>
          <w:sz w:val="16"/>
          <w:szCs w:val="22"/>
        </w:rPr>
        <w:t xml:space="preserve">Nel pieno rispetto della vigente normativa in materia di protezione dei dati personali (Regolamento Generale sulla Protezione dei Dati Personali Reg. UE 679/2016 “GDPR” e </w:t>
      </w:r>
      <w:r w:rsidR="00183CAB" w:rsidRPr="00C42CA2">
        <w:rPr>
          <w:rFonts w:ascii="Arial" w:eastAsia="Calibri" w:hAnsi="Arial" w:cs="Calibri"/>
          <w:i/>
          <w:sz w:val="16"/>
          <w:szCs w:val="22"/>
        </w:rPr>
        <w:t>D.lgs.</w:t>
      </w:r>
      <w:r w:rsidRPr="00C42CA2">
        <w:rPr>
          <w:rFonts w:ascii="Arial" w:eastAsia="Calibri" w:hAnsi="Arial" w:cs="Calibri"/>
          <w:i/>
          <w:sz w:val="16"/>
          <w:szCs w:val="22"/>
        </w:rPr>
        <w:t xml:space="preserve"> 30 giugno 2003 n. 196 “Codice in materia di protezione dei dati personali”), i suoi dati personali, forniti nel presente modulo di iscrizione, saranno trattati da</w:t>
      </w:r>
      <w:r>
        <w:rPr>
          <w:rFonts w:ascii="Arial" w:eastAsia="Calibri" w:hAnsi="Arial" w:cs="Calibri"/>
          <w:i/>
          <w:sz w:val="16"/>
          <w:szCs w:val="22"/>
        </w:rPr>
        <w:t>l “Cral Novartis”</w:t>
      </w:r>
      <w:r w:rsidRPr="00C42CA2">
        <w:rPr>
          <w:rFonts w:ascii="Arial" w:eastAsia="Calibri" w:hAnsi="Arial" w:cs="Calibri"/>
          <w:i/>
          <w:sz w:val="16"/>
          <w:szCs w:val="22"/>
        </w:rPr>
        <w:t xml:space="preserve">, con sede presso Novartis, </w:t>
      </w:r>
      <w:r w:rsidR="000B4CBA">
        <w:rPr>
          <w:rFonts w:ascii="Arial" w:eastAsia="Calibri" w:hAnsi="Arial" w:cs="Calibri"/>
          <w:i/>
          <w:sz w:val="16"/>
          <w:szCs w:val="22"/>
        </w:rPr>
        <w:t>via Luigi Sturzo,43 MILANO</w:t>
      </w:r>
      <w:r w:rsidRPr="00C42CA2">
        <w:rPr>
          <w:rFonts w:ascii="Arial" w:eastAsia="Calibri" w:hAnsi="Arial" w:cs="Calibri"/>
          <w:i/>
          <w:sz w:val="16"/>
          <w:szCs w:val="22"/>
        </w:rPr>
        <w:t>) e dai suoi Incaricati per le finalità di affiliazione e per l’invio di comunicazioni informative, a fronte del consenso da lei prestato mediante sottoscrizione del presente modulo.</w:t>
      </w:r>
    </w:p>
    <w:p w14:paraId="05B96D91" w14:textId="3752C012" w:rsidR="00C42CA2" w:rsidRPr="00C42CA2" w:rsidRDefault="00C42CA2" w:rsidP="0040075E">
      <w:pPr>
        <w:ind w:left="284"/>
        <w:jc w:val="both"/>
        <w:rPr>
          <w:rFonts w:ascii="Arial" w:eastAsia="Calibri" w:hAnsi="Arial" w:cs="Calibri"/>
          <w:i/>
          <w:sz w:val="16"/>
          <w:szCs w:val="22"/>
        </w:rPr>
      </w:pPr>
      <w:r w:rsidRPr="00C42CA2">
        <w:rPr>
          <w:rFonts w:ascii="Arial" w:eastAsia="Calibri" w:hAnsi="Arial" w:cs="Calibri"/>
          <w:i/>
          <w:sz w:val="16"/>
          <w:szCs w:val="22"/>
        </w:rPr>
        <w:t>Il Titolare del Trattamento dei Dati Personali è il C</w:t>
      </w:r>
      <w:r>
        <w:rPr>
          <w:rFonts w:ascii="Arial" w:eastAsia="Calibri" w:hAnsi="Arial" w:cs="Calibri"/>
          <w:i/>
          <w:sz w:val="16"/>
          <w:szCs w:val="22"/>
        </w:rPr>
        <w:t>ral Novartis</w:t>
      </w:r>
      <w:r w:rsidRPr="00C42CA2">
        <w:rPr>
          <w:rFonts w:ascii="Arial" w:eastAsia="Calibri" w:hAnsi="Arial" w:cs="Calibri"/>
          <w:i/>
          <w:sz w:val="16"/>
          <w:szCs w:val="22"/>
        </w:rPr>
        <w:t xml:space="preserve">, contattabile mediante lettera indirizzata presso Novartis, </w:t>
      </w:r>
      <w:r w:rsidR="000B4CBA">
        <w:rPr>
          <w:rFonts w:ascii="Arial" w:eastAsia="Calibri" w:hAnsi="Arial" w:cs="Calibri"/>
          <w:i/>
          <w:sz w:val="16"/>
          <w:szCs w:val="22"/>
        </w:rPr>
        <w:t>via Luigi Sturzo,43 MILANO</w:t>
      </w:r>
      <w:r w:rsidRPr="00C42CA2">
        <w:rPr>
          <w:rFonts w:ascii="Arial" w:eastAsia="Calibri" w:hAnsi="Arial" w:cs="Calibri"/>
          <w:i/>
          <w:sz w:val="16"/>
          <w:szCs w:val="22"/>
        </w:rPr>
        <w:t xml:space="preserve"> per l’esercizio dei diritti riconosciuti dal GDPR.</w:t>
      </w:r>
    </w:p>
    <w:p w14:paraId="35AD0A00" w14:textId="77777777" w:rsidR="00DE07CF" w:rsidRDefault="00C42CA2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eastAsia="Calibri" w:hAnsi="Arial" w:cs="Calibri"/>
          <w:i/>
          <w:sz w:val="16"/>
          <w:szCs w:val="22"/>
        </w:rPr>
      </w:pPr>
      <w:r w:rsidRPr="00C42CA2">
        <w:rPr>
          <w:rFonts w:ascii="Arial" w:eastAsia="Calibri" w:hAnsi="Arial" w:cs="Calibri"/>
          <w:i/>
          <w:sz w:val="16"/>
          <w:szCs w:val="22"/>
        </w:rPr>
        <w:t>I suoi dati personali non saranno trasferiti a terze parti, nemmeno all’estero, e saranno conservati per tutta la durata dell’affiliazione all’Associazione o per il tempo superiore richiesto dalla legge.</w:t>
      </w:r>
    </w:p>
    <w:p w14:paraId="4A656FED" w14:textId="77777777" w:rsidR="0040075E" w:rsidRPr="003F4159" w:rsidRDefault="0040075E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</w:rPr>
      </w:pPr>
    </w:p>
    <w:p w14:paraId="3083AD57" w14:textId="2AF86BEF" w:rsidR="00862E96" w:rsidRDefault="00183CAB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</w:rPr>
      </w:pPr>
      <w:r w:rsidRPr="003F4159">
        <w:rPr>
          <w:rFonts w:ascii="Arial" w:hAnsi="Arial" w:cs="Arial"/>
        </w:rPr>
        <w:t>Data: _</w:t>
      </w:r>
      <w:r w:rsidR="00F20DD0" w:rsidRPr="003F4159">
        <w:rPr>
          <w:rFonts w:ascii="Arial" w:hAnsi="Arial" w:cs="Arial"/>
        </w:rPr>
        <w:t>____________________</w:t>
      </w:r>
      <w:r w:rsidR="00F20DD0" w:rsidRPr="003F4159">
        <w:rPr>
          <w:rFonts w:ascii="Arial" w:hAnsi="Arial" w:cs="Arial"/>
        </w:rPr>
        <w:tab/>
      </w:r>
      <w:r w:rsidR="00F20DD0" w:rsidRPr="003F4159">
        <w:rPr>
          <w:rFonts w:ascii="Arial" w:hAnsi="Arial" w:cs="Arial"/>
        </w:rPr>
        <w:tab/>
      </w:r>
      <w:r w:rsidR="00F20DD0" w:rsidRPr="003F4159">
        <w:rPr>
          <w:rFonts w:ascii="Arial" w:hAnsi="Arial" w:cs="Arial"/>
        </w:rPr>
        <w:tab/>
      </w:r>
      <w:r w:rsidR="00F20DD0">
        <w:rPr>
          <w:rFonts w:ascii="Arial" w:hAnsi="Arial" w:cs="Arial"/>
        </w:rPr>
        <w:tab/>
      </w:r>
      <w:r w:rsidR="00AD25C5" w:rsidRPr="003F4159">
        <w:rPr>
          <w:rFonts w:ascii="Arial" w:hAnsi="Arial" w:cs="Arial"/>
        </w:rPr>
        <w:t>Firma: _</w:t>
      </w:r>
      <w:r w:rsidR="00F20DD0" w:rsidRPr="003F4159">
        <w:rPr>
          <w:rFonts w:ascii="Arial" w:hAnsi="Arial" w:cs="Arial"/>
        </w:rPr>
        <w:t>_________________________</w:t>
      </w:r>
    </w:p>
    <w:p w14:paraId="469DBF11" w14:textId="77777777" w:rsidR="0040075E" w:rsidRPr="0040075E" w:rsidRDefault="0040075E" w:rsidP="00400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Arial" w:hAnsi="Arial" w:cs="Arial"/>
        </w:rPr>
      </w:pPr>
    </w:p>
    <w:p w14:paraId="2CB7CE90" w14:textId="43B2D482" w:rsidR="00862E96" w:rsidRDefault="00E67A69" w:rsidP="007A7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18"/>
          <w:szCs w:val="18"/>
        </w:rPr>
      </w:pPr>
      <w:r w:rsidRPr="00DC6CD7">
        <w:rPr>
          <w:b/>
          <w:i/>
          <w:sz w:val="18"/>
          <w:szCs w:val="18"/>
        </w:rPr>
        <w:t xml:space="preserve"> </w:t>
      </w:r>
      <w:r w:rsidR="00DC6CD7" w:rsidRPr="00DC6CD7">
        <w:rPr>
          <w:b/>
          <w:i/>
          <w:sz w:val="18"/>
          <w:szCs w:val="18"/>
        </w:rPr>
        <w:t xml:space="preserve">(*) Statuto e </w:t>
      </w:r>
      <w:r w:rsidR="00DC6CD7">
        <w:rPr>
          <w:b/>
          <w:i/>
          <w:sz w:val="18"/>
          <w:szCs w:val="18"/>
        </w:rPr>
        <w:t>R</w:t>
      </w:r>
      <w:r w:rsidR="00DC6CD7" w:rsidRPr="00DC6CD7">
        <w:rPr>
          <w:b/>
          <w:i/>
          <w:sz w:val="18"/>
          <w:szCs w:val="18"/>
        </w:rPr>
        <w:t>egolamento sono richiedibili presso la sede del CRAL o</w:t>
      </w:r>
      <w:r w:rsidR="00DC6CD7">
        <w:rPr>
          <w:b/>
          <w:i/>
          <w:sz w:val="18"/>
          <w:szCs w:val="18"/>
        </w:rPr>
        <w:t xml:space="preserve"> </w:t>
      </w:r>
      <w:r w:rsidR="00183CAB">
        <w:rPr>
          <w:b/>
          <w:i/>
          <w:sz w:val="18"/>
          <w:szCs w:val="18"/>
        </w:rPr>
        <w:t>scrivendo a</w:t>
      </w:r>
      <w:r w:rsidR="00DC6CD7">
        <w:rPr>
          <w:b/>
          <w:i/>
          <w:sz w:val="18"/>
          <w:szCs w:val="18"/>
        </w:rPr>
        <w:t xml:space="preserve">: </w:t>
      </w:r>
      <w:r w:rsidR="00DE2484" w:rsidRPr="00F619FB">
        <w:rPr>
          <w:bCs/>
          <w:iCs/>
          <w:color w:val="0070C0"/>
          <w:sz w:val="18"/>
          <w:szCs w:val="18"/>
          <w:u w:val="single"/>
        </w:rPr>
        <w:t>aziendale.</w:t>
      </w:r>
      <w:hyperlink r:id="rId8" w:history="1">
        <w:r w:rsidR="000F2C76" w:rsidRPr="00F619FB">
          <w:rPr>
            <w:rStyle w:val="Collegamentoipertestuale"/>
            <w:bCs/>
            <w:iCs/>
            <w:color w:val="0070C0"/>
            <w:sz w:val="18"/>
            <w:szCs w:val="18"/>
          </w:rPr>
          <w:t>cral@novartis.com</w:t>
        </w:r>
      </w:hyperlink>
    </w:p>
    <w:p w14:paraId="227C268F" w14:textId="6E5D91A8" w:rsidR="00056717" w:rsidRPr="00467D98" w:rsidRDefault="00056717" w:rsidP="00056717">
      <w:pPr>
        <w:rPr>
          <w:noProof/>
          <w:sz w:val="28"/>
          <w:szCs w:val="28"/>
        </w:rPr>
      </w:pPr>
    </w:p>
    <w:p w14:paraId="16A9C675" w14:textId="31051322" w:rsidR="00674CD6" w:rsidRPr="00467D98" w:rsidRDefault="00674CD6" w:rsidP="00056717">
      <w:pPr>
        <w:rPr>
          <w:noProof/>
          <w:sz w:val="28"/>
          <w:szCs w:val="28"/>
        </w:rPr>
      </w:pPr>
    </w:p>
    <w:p w14:paraId="2ABBD479" w14:textId="02D2E6A0" w:rsidR="00674CD6" w:rsidRPr="00467D98" w:rsidRDefault="00674CD6" w:rsidP="00056717">
      <w:pPr>
        <w:rPr>
          <w:noProof/>
          <w:sz w:val="28"/>
          <w:szCs w:val="28"/>
        </w:rPr>
      </w:pPr>
    </w:p>
    <w:p w14:paraId="6FE6323B" w14:textId="77777777" w:rsidR="00674CD6" w:rsidRDefault="00674CD6" w:rsidP="00056717"/>
    <w:p w14:paraId="0FDFF0ED" w14:textId="77777777" w:rsidR="00056717" w:rsidRDefault="00056717" w:rsidP="00056717"/>
    <w:p w14:paraId="1D2A77AF" w14:textId="77777777" w:rsidR="00056717" w:rsidRDefault="00056717" w:rsidP="00056717"/>
    <w:p w14:paraId="013E4846" w14:textId="77777777" w:rsidR="00056717" w:rsidRPr="0040075E" w:rsidRDefault="00056717" w:rsidP="00036385">
      <w:pPr>
        <w:ind w:left="284"/>
        <w:jc w:val="both"/>
        <w:rPr>
          <w:rFonts w:ascii="Arial" w:hAnsi="Arial" w:cs="Arial"/>
          <w:spacing w:val="-1"/>
        </w:rPr>
      </w:pPr>
      <w:r w:rsidRPr="0040075E">
        <w:rPr>
          <w:rFonts w:ascii="Arial" w:hAnsi="Arial" w:cs="Arial"/>
        </w:rPr>
        <w:t>Il CRAL Novartis è un</w:t>
      </w:r>
      <w:r w:rsidRPr="0040075E">
        <w:rPr>
          <w:rFonts w:ascii="Arial" w:hAnsi="Arial" w:cs="Arial"/>
          <w:spacing w:val="25"/>
        </w:rPr>
        <w:t xml:space="preserve"> </w:t>
      </w:r>
      <w:r w:rsidRPr="0040075E">
        <w:rPr>
          <w:rFonts w:ascii="Arial" w:hAnsi="Arial" w:cs="Arial"/>
          <w:spacing w:val="-1"/>
        </w:rPr>
        <w:t>circolo</w:t>
      </w:r>
      <w:r w:rsidRPr="0040075E">
        <w:rPr>
          <w:rFonts w:ascii="Arial" w:hAnsi="Arial" w:cs="Arial"/>
          <w:spacing w:val="31"/>
        </w:rPr>
        <w:t xml:space="preserve"> </w:t>
      </w:r>
      <w:r w:rsidRPr="0040075E">
        <w:rPr>
          <w:rFonts w:ascii="Arial" w:hAnsi="Arial" w:cs="Arial"/>
        </w:rPr>
        <w:t>fra</w:t>
      </w:r>
      <w:r w:rsidRPr="0040075E">
        <w:rPr>
          <w:rFonts w:ascii="Arial" w:hAnsi="Arial" w:cs="Arial"/>
          <w:spacing w:val="7"/>
        </w:rPr>
        <w:t xml:space="preserve"> </w:t>
      </w:r>
      <w:r w:rsidRPr="0040075E">
        <w:rPr>
          <w:rFonts w:ascii="Arial" w:hAnsi="Arial" w:cs="Arial"/>
        </w:rPr>
        <w:t>i</w:t>
      </w:r>
      <w:r w:rsidRPr="0040075E">
        <w:rPr>
          <w:rFonts w:ascii="Arial" w:hAnsi="Arial" w:cs="Arial"/>
          <w:spacing w:val="7"/>
        </w:rPr>
        <w:t xml:space="preserve"> </w:t>
      </w:r>
      <w:r w:rsidRPr="0040075E">
        <w:rPr>
          <w:rFonts w:ascii="Arial" w:hAnsi="Arial" w:cs="Arial"/>
        </w:rPr>
        <w:t>dipendenti</w:t>
      </w:r>
      <w:r w:rsidRPr="0040075E">
        <w:rPr>
          <w:rFonts w:ascii="Arial" w:hAnsi="Arial" w:cs="Arial"/>
          <w:spacing w:val="5"/>
        </w:rPr>
        <w:t xml:space="preserve"> </w:t>
      </w:r>
      <w:r w:rsidRPr="0040075E">
        <w:rPr>
          <w:rFonts w:ascii="Arial" w:hAnsi="Arial" w:cs="Arial"/>
        </w:rPr>
        <w:t>e</w:t>
      </w:r>
      <w:r w:rsidRPr="0040075E">
        <w:rPr>
          <w:rFonts w:ascii="Arial" w:hAnsi="Arial" w:cs="Arial"/>
          <w:spacing w:val="5"/>
        </w:rPr>
        <w:t xml:space="preserve"> </w:t>
      </w:r>
      <w:r w:rsidRPr="0040075E">
        <w:rPr>
          <w:rFonts w:ascii="Arial" w:hAnsi="Arial" w:cs="Arial"/>
          <w:spacing w:val="-1"/>
        </w:rPr>
        <w:t>pensionati</w:t>
      </w:r>
      <w:r w:rsidRPr="0040075E">
        <w:rPr>
          <w:rFonts w:ascii="Arial" w:hAnsi="Arial" w:cs="Arial"/>
          <w:spacing w:val="5"/>
        </w:rPr>
        <w:t xml:space="preserve"> di Società legate al gruppo </w:t>
      </w:r>
      <w:r w:rsidRPr="0040075E">
        <w:rPr>
          <w:rFonts w:ascii="Arial" w:hAnsi="Arial" w:cs="Arial"/>
          <w:spacing w:val="-1"/>
        </w:rPr>
        <w:t xml:space="preserve">Novartis, </w:t>
      </w:r>
      <w:r w:rsidRPr="0040075E">
        <w:rPr>
          <w:rFonts w:ascii="Arial" w:hAnsi="Arial" w:cs="Arial"/>
        </w:rPr>
        <w:t>costituito in forma di Associazione,</w:t>
      </w:r>
      <w:r w:rsidRPr="0040075E">
        <w:rPr>
          <w:rFonts w:ascii="Arial" w:hAnsi="Arial" w:cs="Arial"/>
          <w:spacing w:val="-1"/>
        </w:rPr>
        <w:t xml:space="preserve"> con il supporto dell’azienda, con la finalità di favorire la socializzazione tramite la partecipazione ad attività </w:t>
      </w:r>
      <w:r w:rsidRPr="0040075E">
        <w:rPr>
          <w:rFonts w:ascii="Arial" w:hAnsi="Arial" w:cs="Arial"/>
        </w:rPr>
        <w:t>culturali, ricreative, sportive.</w:t>
      </w:r>
      <w:r w:rsidRPr="0040075E">
        <w:rPr>
          <w:rFonts w:ascii="Arial" w:hAnsi="Arial" w:cs="Arial"/>
          <w:spacing w:val="28"/>
        </w:rPr>
        <w:t xml:space="preserve"> </w:t>
      </w:r>
    </w:p>
    <w:p w14:paraId="4D6754C9" w14:textId="77777777" w:rsidR="00056717" w:rsidRPr="0040075E" w:rsidRDefault="00056717" w:rsidP="004C0755">
      <w:pPr>
        <w:ind w:left="284"/>
        <w:rPr>
          <w:rFonts w:ascii="Arial" w:hAnsi="Arial" w:cs="Arial"/>
          <w:spacing w:val="-1"/>
        </w:rPr>
      </w:pPr>
    </w:p>
    <w:p w14:paraId="102C7512" w14:textId="2898E034" w:rsidR="00056717" w:rsidRPr="0040075E" w:rsidRDefault="00056717" w:rsidP="00036385">
      <w:pPr>
        <w:pStyle w:val="Corpotesto"/>
        <w:spacing w:before="6" w:line="244" w:lineRule="auto"/>
        <w:ind w:left="284"/>
        <w:jc w:val="both"/>
        <w:rPr>
          <w:rFonts w:ascii="Arial" w:hAnsi="Arial" w:cs="Arial"/>
          <w:sz w:val="20"/>
          <w:szCs w:val="20"/>
          <w:lang w:val="it-IT"/>
        </w:rPr>
      </w:pPr>
      <w:r w:rsidRPr="0040075E">
        <w:rPr>
          <w:rFonts w:ascii="Arial" w:hAnsi="Arial" w:cs="Arial"/>
          <w:spacing w:val="-1"/>
          <w:sz w:val="20"/>
          <w:szCs w:val="20"/>
          <w:lang w:val="it-IT"/>
        </w:rPr>
        <w:t xml:space="preserve">Oltre a partecipare a varie iniziative turistiche e culturali, </w:t>
      </w:r>
      <w:r w:rsidR="00183CAB" w:rsidRPr="0040075E">
        <w:rPr>
          <w:rFonts w:ascii="Arial" w:hAnsi="Arial" w:cs="Arial"/>
          <w:spacing w:val="-1"/>
          <w:sz w:val="20"/>
          <w:szCs w:val="20"/>
          <w:lang w:val="it-IT"/>
        </w:rPr>
        <w:t>gli iscritti al CRAL e i loro famigliari</w:t>
      </w:r>
      <w:r w:rsidRPr="0040075E">
        <w:rPr>
          <w:rFonts w:ascii="Arial" w:hAnsi="Arial" w:cs="Arial"/>
          <w:spacing w:val="-1"/>
          <w:sz w:val="20"/>
          <w:szCs w:val="20"/>
          <w:lang w:val="it-IT"/>
        </w:rPr>
        <w:t xml:space="preserve"> possono fruire di parecchi servizi, </w:t>
      </w:r>
      <w:r w:rsidRPr="0040075E">
        <w:rPr>
          <w:rFonts w:ascii="Arial" w:hAnsi="Arial" w:cs="Arial"/>
          <w:b/>
          <w:spacing w:val="-1"/>
          <w:sz w:val="20"/>
          <w:szCs w:val="20"/>
          <w:u w:val="single"/>
          <w:lang w:val="it-IT"/>
        </w:rPr>
        <w:t>gratuiti o a condizioni agevolate</w:t>
      </w:r>
      <w:r w:rsidRPr="0040075E">
        <w:rPr>
          <w:rFonts w:ascii="Arial" w:hAnsi="Arial" w:cs="Arial"/>
          <w:spacing w:val="-1"/>
          <w:sz w:val="20"/>
          <w:szCs w:val="20"/>
          <w:lang w:val="it-IT"/>
        </w:rPr>
        <w:t xml:space="preserve">, quali: </w:t>
      </w:r>
    </w:p>
    <w:p w14:paraId="1493EE83" w14:textId="77777777" w:rsidR="00056717" w:rsidRPr="0040075E" w:rsidRDefault="00056717" w:rsidP="004C0755">
      <w:pPr>
        <w:ind w:left="284"/>
        <w:rPr>
          <w:rFonts w:ascii="Arial" w:hAnsi="Arial" w:cs="Arial"/>
        </w:rPr>
      </w:pPr>
    </w:p>
    <w:p w14:paraId="0A31C932" w14:textId="77777777" w:rsidR="00056717" w:rsidRPr="0040075E" w:rsidRDefault="00056717" w:rsidP="004C0755">
      <w:pPr>
        <w:pStyle w:val="Paragrafoelenco"/>
        <w:numPr>
          <w:ilvl w:val="0"/>
          <w:numId w:val="12"/>
        </w:numPr>
        <w:ind w:left="284" w:firstLine="0"/>
        <w:contextualSpacing/>
        <w:rPr>
          <w:rFonts w:ascii="Arial" w:hAnsi="Arial" w:cs="Arial"/>
          <w:b/>
        </w:rPr>
      </w:pPr>
      <w:r w:rsidRPr="0040075E">
        <w:rPr>
          <w:rFonts w:ascii="Arial" w:hAnsi="Arial" w:cs="Arial"/>
          <w:b/>
        </w:rPr>
        <w:t xml:space="preserve">Viaggi </w:t>
      </w:r>
    </w:p>
    <w:p w14:paraId="2BA732F5" w14:textId="77777777" w:rsidR="00056717" w:rsidRPr="0040075E" w:rsidRDefault="00056717" w:rsidP="004C0755">
      <w:pPr>
        <w:pStyle w:val="Paragrafoelenco"/>
        <w:numPr>
          <w:ilvl w:val="0"/>
          <w:numId w:val="12"/>
        </w:numPr>
        <w:ind w:left="284" w:firstLine="0"/>
        <w:contextualSpacing/>
        <w:rPr>
          <w:rFonts w:ascii="Arial" w:hAnsi="Arial" w:cs="Arial"/>
          <w:b/>
        </w:rPr>
      </w:pPr>
      <w:r w:rsidRPr="0040075E">
        <w:rPr>
          <w:rFonts w:ascii="Arial" w:hAnsi="Arial" w:cs="Arial"/>
          <w:b/>
        </w:rPr>
        <w:t>Convenzioni con esercizi commerciali</w:t>
      </w:r>
    </w:p>
    <w:p w14:paraId="485AA5DD" w14:textId="77777777" w:rsidR="00056717" w:rsidRDefault="00056717" w:rsidP="004C0755">
      <w:pPr>
        <w:pStyle w:val="Paragrafoelenco"/>
        <w:numPr>
          <w:ilvl w:val="0"/>
          <w:numId w:val="12"/>
        </w:numPr>
        <w:ind w:left="284" w:firstLine="0"/>
        <w:contextualSpacing/>
        <w:rPr>
          <w:rFonts w:ascii="Arial" w:hAnsi="Arial" w:cs="Arial"/>
          <w:b/>
        </w:rPr>
      </w:pPr>
      <w:r w:rsidRPr="0040075E">
        <w:rPr>
          <w:rFonts w:ascii="Arial" w:hAnsi="Arial" w:cs="Arial"/>
          <w:b/>
        </w:rPr>
        <w:t xml:space="preserve">Acquisto libri scolastici per i figli </w:t>
      </w:r>
    </w:p>
    <w:p w14:paraId="591DE1C2" w14:textId="7DA3E1A0" w:rsidR="00DE2484" w:rsidRPr="0040075E" w:rsidRDefault="00DE2484" w:rsidP="004C0755">
      <w:pPr>
        <w:pStyle w:val="Paragrafoelenco"/>
        <w:numPr>
          <w:ilvl w:val="0"/>
          <w:numId w:val="12"/>
        </w:numPr>
        <w:ind w:left="284" w:firstLine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Acquisto libri vari</w:t>
      </w:r>
    </w:p>
    <w:p w14:paraId="5899E65A" w14:textId="77777777" w:rsidR="00056717" w:rsidRPr="0040075E" w:rsidRDefault="00056717" w:rsidP="004C0755">
      <w:pPr>
        <w:pStyle w:val="Paragrafoelenco"/>
        <w:numPr>
          <w:ilvl w:val="0"/>
          <w:numId w:val="12"/>
        </w:numPr>
        <w:ind w:left="284" w:firstLine="0"/>
        <w:contextualSpacing/>
        <w:rPr>
          <w:rFonts w:ascii="Arial" w:hAnsi="Arial" w:cs="Arial"/>
          <w:b/>
        </w:rPr>
      </w:pPr>
      <w:r w:rsidRPr="0040075E">
        <w:rPr>
          <w:rFonts w:ascii="Arial" w:hAnsi="Arial" w:cs="Arial"/>
          <w:b/>
        </w:rPr>
        <w:t>Biglietti cinema e teatro</w:t>
      </w:r>
    </w:p>
    <w:p w14:paraId="2326E715" w14:textId="77777777" w:rsidR="00056717" w:rsidRPr="0040075E" w:rsidRDefault="00056717" w:rsidP="004C0755">
      <w:pPr>
        <w:pStyle w:val="Paragrafoelenco"/>
        <w:numPr>
          <w:ilvl w:val="0"/>
          <w:numId w:val="12"/>
        </w:numPr>
        <w:ind w:left="284" w:firstLine="0"/>
        <w:contextualSpacing/>
        <w:rPr>
          <w:rFonts w:ascii="Arial" w:hAnsi="Arial" w:cs="Arial"/>
          <w:b/>
        </w:rPr>
      </w:pPr>
      <w:r w:rsidRPr="0040075E">
        <w:rPr>
          <w:rFonts w:ascii="Arial" w:hAnsi="Arial" w:cs="Arial"/>
          <w:b/>
        </w:rPr>
        <w:t>Biglietti teatro La Scala</w:t>
      </w:r>
    </w:p>
    <w:p w14:paraId="7AA831B8" w14:textId="53792767" w:rsidR="00056717" w:rsidRPr="0040075E" w:rsidRDefault="00056717" w:rsidP="004C0755">
      <w:pPr>
        <w:pStyle w:val="Paragrafoelenco"/>
        <w:numPr>
          <w:ilvl w:val="0"/>
          <w:numId w:val="12"/>
        </w:numPr>
        <w:ind w:left="284" w:firstLine="0"/>
        <w:contextualSpacing/>
        <w:rPr>
          <w:rFonts w:ascii="Arial" w:hAnsi="Arial" w:cs="Arial"/>
          <w:b/>
        </w:rPr>
      </w:pPr>
      <w:r w:rsidRPr="0040075E">
        <w:rPr>
          <w:rFonts w:ascii="Arial" w:hAnsi="Arial" w:cs="Arial"/>
          <w:b/>
        </w:rPr>
        <w:t xml:space="preserve">Prestito </w:t>
      </w:r>
      <w:r w:rsidR="00DE2484">
        <w:rPr>
          <w:rFonts w:ascii="Arial" w:hAnsi="Arial" w:cs="Arial"/>
          <w:b/>
        </w:rPr>
        <w:t>guide turistiche</w:t>
      </w:r>
    </w:p>
    <w:p w14:paraId="33EAC666" w14:textId="77777777" w:rsidR="00056717" w:rsidRPr="0040075E" w:rsidRDefault="00056717" w:rsidP="004C0755">
      <w:pPr>
        <w:ind w:left="284"/>
        <w:rPr>
          <w:rFonts w:ascii="Arial" w:hAnsi="Arial" w:cs="Arial"/>
        </w:rPr>
      </w:pPr>
    </w:p>
    <w:p w14:paraId="50CA02A8" w14:textId="14EB5BF1" w:rsidR="00056717" w:rsidRPr="0040075E" w:rsidRDefault="00056717" w:rsidP="00036385">
      <w:pPr>
        <w:ind w:left="284"/>
        <w:jc w:val="both"/>
        <w:rPr>
          <w:rFonts w:ascii="Arial" w:hAnsi="Arial" w:cs="Arial"/>
        </w:rPr>
      </w:pPr>
      <w:r w:rsidRPr="0040075E">
        <w:rPr>
          <w:rFonts w:ascii="Arial" w:hAnsi="Arial" w:cs="Arial"/>
        </w:rPr>
        <w:t xml:space="preserve">Il CRAL si trova all’interno del sito Novartis a </w:t>
      </w:r>
      <w:r w:rsidR="00183CAB">
        <w:rPr>
          <w:rFonts w:ascii="Arial" w:hAnsi="Arial" w:cs="Arial"/>
        </w:rPr>
        <w:t>Milano</w:t>
      </w:r>
      <w:r w:rsidR="00183CAB" w:rsidRPr="0040075E">
        <w:rPr>
          <w:rFonts w:ascii="Arial" w:hAnsi="Arial" w:cs="Arial"/>
        </w:rPr>
        <w:t>,</w:t>
      </w:r>
      <w:r w:rsidR="00183CAB">
        <w:rPr>
          <w:rFonts w:ascii="Arial" w:hAnsi="Arial" w:cs="Arial"/>
        </w:rPr>
        <w:t xml:space="preserve"> in</w:t>
      </w:r>
      <w:r w:rsidR="00C43122">
        <w:rPr>
          <w:rFonts w:ascii="Arial" w:hAnsi="Arial" w:cs="Arial"/>
        </w:rPr>
        <w:t xml:space="preserve"> via Luigi Sturzo ,43,</w:t>
      </w:r>
      <w:r w:rsidRPr="0040075E">
        <w:rPr>
          <w:rFonts w:ascii="Arial" w:hAnsi="Arial" w:cs="Arial"/>
        </w:rPr>
        <w:t xml:space="preserve"> al piano </w:t>
      </w:r>
      <w:r w:rsidR="007542E7">
        <w:rPr>
          <w:rFonts w:ascii="Arial" w:hAnsi="Arial" w:cs="Arial"/>
        </w:rPr>
        <w:t>7</w:t>
      </w:r>
      <w:r w:rsidRPr="0040075E">
        <w:rPr>
          <w:rFonts w:ascii="Arial" w:hAnsi="Arial" w:cs="Arial"/>
        </w:rPr>
        <w:t xml:space="preserve"> ed è aperto tutti i giorni </w:t>
      </w:r>
    </w:p>
    <w:p w14:paraId="70D4CB6F" w14:textId="77777777" w:rsidR="00056717" w:rsidRPr="0040075E" w:rsidRDefault="00056717" w:rsidP="004C0755">
      <w:pPr>
        <w:ind w:left="284"/>
        <w:rPr>
          <w:rFonts w:ascii="Arial" w:hAnsi="Arial" w:cs="Arial"/>
        </w:rPr>
      </w:pPr>
    </w:p>
    <w:p w14:paraId="7D6DF19E" w14:textId="77777777" w:rsidR="00056717" w:rsidRPr="0040075E" w:rsidRDefault="00056717" w:rsidP="004C0755">
      <w:pPr>
        <w:ind w:left="284"/>
        <w:rPr>
          <w:rFonts w:ascii="Arial" w:hAnsi="Arial" w:cs="Arial"/>
        </w:rPr>
      </w:pPr>
    </w:p>
    <w:p w14:paraId="7DDB446A" w14:textId="77777777" w:rsidR="00056717" w:rsidRPr="0040075E" w:rsidRDefault="00056717" w:rsidP="00056717">
      <w:pPr>
        <w:rPr>
          <w:rFonts w:ascii="Arial" w:hAnsi="Arial" w:cs="Arial"/>
        </w:rPr>
      </w:pPr>
    </w:p>
    <w:p w14:paraId="5FDC86D3" w14:textId="77777777" w:rsidR="0060035B" w:rsidRDefault="00056717" w:rsidP="0040075E">
      <w:pPr>
        <w:ind w:left="2880" w:firstLine="720"/>
        <w:jc w:val="center"/>
        <w:rPr>
          <w:rFonts w:ascii="Arial" w:hAnsi="Arial" w:cs="Arial"/>
        </w:rPr>
      </w:pPr>
      <w:r w:rsidRPr="0040075E">
        <w:rPr>
          <w:rFonts w:ascii="Arial" w:hAnsi="Arial" w:cs="Arial"/>
        </w:rPr>
        <w:t xml:space="preserve">Per informazioni: </w:t>
      </w:r>
    </w:p>
    <w:p w14:paraId="2A2D3148" w14:textId="1B4271DA" w:rsidR="00056717" w:rsidRPr="0040075E" w:rsidRDefault="00DE2484" w:rsidP="0040075E">
      <w:pPr>
        <w:ind w:left="2880" w:firstLine="720"/>
        <w:jc w:val="center"/>
        <w:rPr>
          <w:rFonts w:ascii="Arial" w:hAnsi="Arial" w:cs="Arial"/>
        </w:rPr>
      </w:pPr>
      <w:r>
        <w:rPr>
          <w:rFonts w:ascii="Arial" w:hAnsi="Arial" w:cs="Arial"/>
          <w:color w:val="0070C0"/>
        </w:rPr>
        <w:t>aziendale.</w:t>
      </w:r>
      <w:r w:rsidR="00056717" w:rsidRPr="0040075E">
        <w:rPr>
          <w:rFonts w:ascii="Arial" w:hAnsi="Arial" w:cs="Arial"/>
          <w:color w:val="0070C0"/>
        </w:rPr>
        <w:t>cral@novartis.com</w:t>
      </w:r>
    </w:p>
    <w:p w14:paraId="22C86ED3" w14:textId="77777777" w:rsidR="00056717" w:rsidRPr="0040075E" w:rsidRDefault="00056717" w:rsidP="007A7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</w:rPr>
      </w:pPr>
    </w:p>
    <w:sectPr w:rsidR="00056717" w:rsidRPr="0040075E" w:rsidSect="0040075E">
      <w:pgSz w:w="11907" w:h="16840"/>
      <w:pgMar w:top="720" w:right="850" w:bottom="426" w:left="720" w:header="482" w:footer="195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B176" w14:textId="77777777" w:rsidR="005D522A" w:rsidRDefault="005D522A">
      <w:r>
        <w:separator/>
      </w:r>
    </w:p>
  </w:endnote>
  <w:endnote w:type="continuationSeparator" w:id="0">
    <w:p w14:paraId="66725579" w14:textId="77777777" w:rsidR="005D522A" w:rsidRDefault="005D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29D1" w14:textId="77777777" w:rsidR="005D522A" w:rsidRDefault="005D522A">
      <w:r>
        <w:separator/>
      </w:r>
    </w:p>
  </w:footnote>
  <w:footnote w:type="continuationSeparator" w:id="0">
    <w:p w14:paraId="4CAD7952" w14:textId="77777777" w:rsidR="005D522A" w:rsidRDefault="005D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226B"/>
    <w:multiLevelType w:val="hybridMultilevel"/>
    <w:tmpl w:val="B1627AC6"/>
    <w:lvl w:ilvl="0" w:tplc="37B235C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47BEE"/>
    <w:multiLevelType w:val="singleLevel"/>
    <w:tmpl w:val="5CCA34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EAC4985"/>
    <w:multiLevelType w:val="hybridMultilevel"/>
    <w:tmpl w:val="09FC8B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EE56DF"/>
    <w:multiLevelType w:val="hybridMultilevel"/>
    <w:tmpl w:val="FC087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5020">
    <w:abstractNumId w:val="1"/>
  </w:num>
  <w:num w:numId="2" w16cid:durableId="40330860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9106820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46407916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99977072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98249539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4279547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71389145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81159897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821381831">
    <w:abstractNumId w:val="2"/>
  </w:num>
  <w:num w:numId="11" w16cid:durableId="1483425329">
    <w:abstractNumId w:val="0"/>
  </w:num>
  <w:num w:numId="12" w16cid:durableId="34860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2F"/>
    <w:rsid w:val="00036385"/>
    <w:rsid w:val="000416AA"/>
    <w:rsid w:val="00056717"/>
    <w:rsid w:val="0006061C"/>
    <w:rsid w:val="00091B59"/>
    <w:rsid w:val="000B4CBA"/>
    <w:rsid w:val="000F2C76"/>
    <w:rsid w:val="000F4017"/>
    <w:rsid w:val="000F511E"/>
    <w:rsid w:val="00110104"/>
    <w:rsid w:val="0011437B"/>
    <w:rsid w:val="00183CAB"/>
    <w:rsid w:val="001E1128"/>
    <w:rsid w:val="001F2DD1"/>
    <w:rsid w:val="00204271"/>
    <w:rsid w:val="0023430A"/>
    <w:rsid w:val="002402CE"/>
    <w:rsid w:val="002F7158"/>
    <w:rsid w:val="0036557C"/>
    <w:rsid w:val="00390361"/>
    <w:rsid w:val="003F4159"/>
    <w:rsid w:val="0040007F"/>
    <w:rsid w:val="0040075E"/>
    <w:rsid w:val="00430CEC"/>
    <w:rsid w:val="00467D98"/>
    <w:rsid w:val="00487E4C"/>
    <w:rsid w:val="00490C9B"/>
    <w:rsid w:val="004C0755"/>
    <w:rsid w:val="004C25F7"/>
    <w:rsid w:val="00511B8D"/>
    <w:rsid w:val="00537F30"/>
    <w:rsid w:val="00550C1F"/>
    <w:rsid w:val="00554E3B"/>
    <w:rsid w:val="0057442D"/>
    <w:rsid w:val="0057703D"/>
    <w:rsid w:val="00590289"/>
    <w:rsid w:val="005A7141"/>
    <w:rsid w:val="005D522A"/>
    <w:rsid w:val="005F2E03"/>
    <w:rsid w:val="0060035B"/>
    <w:rsid w:val="006324C1"/>
    <w:rsid w:val="00632B83"/>
    <w:rsid w:val="00655CBB"/>
    <w:rsid w:val="00674CD6"/>
    <w:rsid w:val="00693FDF"/>
    <w:rsid w:val="00696BAA"/>
    <w:rsid w:val="006E749A"/>
    <w:rsid w:val="006F3F19"/>
    <w:rsid w:val="007542E7"/>
    <w:rsid w:val="00764023"/>
    <w:rsid w:val="007658CA"/>
    <w:rsid w:val="007A3586"/>
    <w:rsid w:val="007A7E87"/>
    <w:rsid w:val="007B7F9C"/>
    <w:rsid w:val="007C3A83"/>
    <w:rsid w:val="007D722D"/>
    <w:rsid w:val="008405BD"/>
    <w:rsid w:val="00862E96"/>
    <w:rsid w:val="00922D9D"/>
    <w:rsid w:val="0097386E"/>
    <w:rsid w:val="009A0D8E"/>
    <w:rsid w:val="009D222F"/>
    <w:rsid w:val="009D257B"/>
    <w:rsid w:val="009E55AC"/>
    <w:rsid w:val="00A64F79"/>
    <w:rsid w:val="00A86DDB"/>
    <w:rsid w:val="00AA7C55"/>
    <w:rsid w:val="00AD25C5"/>
    <w:rsid w:val="00AE2609"/>
    <w:rsid w:val="00B100ED"/>
    <w:rsid w:val="00B31032"/>
    <w:rsid w:val="00B77032"/>
    <w:rsid w:val="00B96479"/>
    <w:rsid w:val="00C23BC7"/>
    <w:rsid w:val="00C42CA2"/>
    <w:rsid w:val="00C43122"/>
    <w:rsid w:val="00C75EB7"/>
    <w:rsid w:val="00C8213E"/>
    <w:rsid w:val="00CB6129"/>
    <w:rsid w:val="00CE11D5"/>
    <w:rsid w:val="00D138BF"/>
    <w:rsid w:val="00D81719"/>
    <w:rsid w:val="00DC6CD7"/>
    <w:rsid w:val="00DE07CF"/>
    <w:rsid w:val="00DE2484"/>
    <w:rsid w:val="00E03C94"/>
    <w:rsid w:val="00E146B3"/>
    <w:rsid w:val="00E276ED"/>
    <w:rsid w:val="00E67A69"/>
    <w:rsid w:val="00EB3C5F"/>
    <w:rsid w:val="00EE28E2"/>
    <w:rsid w:val="00F20DD0"/>
    <w:rsid w:val="00F22590"/>
    <w:rsid w:val="00F619FB"/>
    <w:rsid w:val="00F6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AAE3622"/>
  <w15:docId w15:val="{772F2977-8385-4853-A30E-6A42C6F7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unhideWhenUsed/>
    <w:rsid w:val="007A7E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7E87"/>
  </w:style>
  <w:style w:type="character" w:customStyle="1" w:styleId="TestocommentoCarattere">
    <w:name w:val="Testo commento Carattere"/>
    <w:link w:val="Testocommento"/>
    <w:uiPriority w:val="99"/>
    <w:semiHidden/>
    <w:rsid w:val="007A7E87"/>
    <w:rPr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7E8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A7E87"/>
    <w:rPr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E8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CB6129"/>
    <w:pPr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056717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6717"/>
    <w:pPr>
      <w:widowControl w:val="0"/>
      <w:ind w:left="106"/>
    </w:pPr>
    <w:rPr>
      <w:rFonts w:ascii="Arial Narrow" w:eastAsia="Arial Narrow" w:hAnsi="Arial Narrow" w:cstheme="minorBidi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56717"/>
    <w:rPr>
      <w:rFonts w:ascii="Arial Narrow" w:eastAsia="Arial Narrow" w:hAnsi="Arial Narrow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1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E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l@novarti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B:\LETISCRI.DOC</vt:lpstr>
      <vt:lpstr>B:\LETISCRI.DOC</vt:lpstr>
    </vt:vector>
  </TitlesOfParts>
  <Company>Novartis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B:\LETISCRI.DOC</dc:title>
  <dc:creator>.</dc:creator>
  <cp:lastModifiedBy>Volpato, Dario</cp:lastModifiedBy>
  <cp:revision>2</cp:revision>
  <cp:lastPrinted>2018-03-14T08:59:00Z</cp:lastPrinted>
  <dcterms:created xsi:type="dcterms:W3CDTF">2025-10-14T08:10:00Z</dcterms:created>
  <dcterms:modified xsi:type="dcterms:W3CDTF">2025-10-14T08:10:00Z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2022-12-01T10:40:59Z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600d3d45-b067-4dfd-b16b-c4ef75448924</vt:lpwstr>
  </property>
  <property fmtid="{D5CDD505-2E9C-101B-9397-08002B2CF9AE}" pid="8" name="MSIP_Label_3c9bec58-8084-492e-8360-0e1cfe36408c_ContentBits">
    <vt:lpwstr>0</vt:lpwstr>
  </property>
</Properties>
</file>